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1816" w14:textId="77777777" w:rsidR="00143349" w:rsidRPr="00BF4A63" w:rsidRDefault="00143349" w:rsidP="00143349">
      <w:pPr>
        <w:keepNext/>
        <w:spacing w:before="240" w:after="60"/>
        <w:outlineLvl w:val="0"/>
        <w:rPr>
          <w:rFonts w:ascii="Arial" w:hAnsi="Arial" w:cs="Arial"/>
          <w:b/>
          <w:bCs/>
          <w:color w:val="A6A6A6"/>
          <w:kern w:val="32"/>
          <w:sz w:val="28"/>
          <w:szCs w:val="28"/>
          <w:lang w:eastAsia="en-US"/>
        </w:rPr>
      </w:pPr>
      <w:r w:rsidRPr="00BF4A63">
        <w:rPr>
          <w:rFonts w:ascii="Arial" w:hAnsi="Arial" w:cs="Arial"/>
          <w:b/>
          <w:bCs/>
          <w:color w:val="A6A6A6"/>
          <w:kern w:val="32"/>
          <w:sz w:val="28"/>
          <w:szCs w:val="28"/>
          <w:lang w:eastAsia="en-US"/>
        </w:rPr>
        <w:t>ALLEGATO D</w:t>
      </w:r>
    </w:p>
    <w:p w14:paraId="01FBDBE3" w14:textId="77777777" w:rsidR="00143349" w:rsidRPr="006B0E02" w:rsidRDefault="00143349" w:rsidP="0014334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</w:p>
    <w:p w14:paraId="362F496A" w14:textId="77777777" w:rsidR="00143349" w:rsidRPr="006B0E02" w:rsidRDefault="00143349" w:rsidP="00143349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  <w:r w:rsidRPr="006B0E02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(MODELLO di presentazione del progetto)</w:t>
      </w:r>
    </w:p>
    <w:p w14:paraId="4F2038F5" w14:textId="77777777" w:rsidR="00143349" w:rsidRPr="006B0E02" w:rsidRDefault="00143349" w:rsidP="00143349">
      <w:pPr>
        <w:spacing w:after="120"/>
        <w:jc w:val="center"/>
        <w:rPr>
          <w:rFonts w:ascii="Garamond" w:eastAsia="MS Mincho" w:hAnsi="Garamond"/>
          <w:b/>
          <w:bCs/>
          <w:sz w:val="28"/>
          <w:szCs w:val="28"/>
        </w:rPr>
      </w:pPr>
    </w:p>
    <w:p w14:paraId="2235EA7E" w14:textId="77777777" w:rsidR="00143349" w:rsidRPr="006B0E02" w:rsidRDefault="00143349" w:rsidP="00143349">
      <w:pPr>
        <w:spacing w:after="120"/>
        <w:jc w:val="center"/>
        <w:rPr>
          <w:rFonts w:ascii="Garamond" w:eastAsia="MS Mincho" w:hAnsi="Garamond"/>
          <w:b/>
          <w:bCs/>
          <w:sz w:val="28"/>
          <w:szCs w:val="28"/>
        </w:rPr>
      </w:pPr>
    </w:p>
    <w:p w14:paraId="0971B54D" w14:textId="77777777" w:rsidR="00143349" w:rsidRPr="006B0E02" w:rsidRDefault="00143349" w:rsidP="00143349">
      <w:pPr>
        <w:spacing w:after="120"/>
        <w:jc w:val="center"/>
        <w:rPr>
          <w:rFonts w:ascii="Garamond" w:eastAsia="MS Mincho" w:hAnsi="Garamond"/>
          <w:b/>
          <w:bCs/>
          <w:sz w:val="28"/>
          <w:szCs w:val="28"/>
        </w:rPr>
      </w:pPr>
    </w:p>
    <w:p w14:paraId="6A44F00F" w14:textId="77777777" w:rsidR="00143349" w:rsidRPr="006B0E02" w:rsidRDefault="00143349" w:rsidP="00143349">
      <w:pPr>
        <w:jc w:val="center"/>
        <w:rPr>
          <w:rFonts w:ascii="Garamond" w:eastAsia="MS Mincho" w:hAnsi="Garamond" w:cs="Arial"/>
          <w:sz w:val="32"/>
          <w:szCs w:val="24"/>
          <w:lang w:eastAsia="en-US"/>
        </w:rPr>
      </w:pPr>
      <w:r w:rsidRPr="006B0E02">
        <w:rPr>
          <w:rFonts w:ascii="Arial" w:eastAsia="MS Mincho" w:hAnsi="Arial" w:cs="Arial"/>
          <w:b/>
          <w:bCs/>
          <w:smallCaps/>
          <w:sz w:val="72"/>
          <w:szCs w:val="24"/>
          <w:lang w:eastAsia="en-US"/>
        </w:rPr>
        <w:t>proposta progettuale</w:t>
      </w:r>
    </w:p>
    <w:p w14:paraId="71BA6C47" w14:textId="77777777" w:rsidR="00143349" w:rsidRPr="006B0E02" w:rsidRDefault="00143349" w:rsidP="00143349">
      <w:pPr>
        <w:rPr>
          <w:rFonts w:ascii="Garamond" w:eastAsia="MS Mincho" w:hAnsi="Garamond" w:cs="Arial"/>
          <w:sz w:val="32"/>
          <w:szCs w:val="24"/>
          <w:lang w:eastAsia="en-US"/>
        </w:rPr>
      </w:pPr>
    </w:p>
    <w:p w14:paraId="17D8D12A" w14:textId="77777777" w:rsidR="00143349" w:rsidRPr="00967D08" w:rsidRDefault="00143349" w:rsidP="00143349">
      <w:pPr>
        <w:rPr>
          <w:rFonts w:ascii="Arial" w:eastAsia="MS Mincho" w:hAnsi="Arial" w:cs="Arial"/>
          <w:sz w:val="32"/>
          <w:szCs w:val="24"/>
          <w:lang w:eastAsia="en-US"/>
        </w:rPr>
      </w:pPr>
    </w:p>
    <w:p w14:paraId="73DCE4FD" w14:textId="77777777" w:rsidR="00143349" w:rsidRPr="00967D08" w:rsidRDefault="00143349" w:rsidP="00143349">
      <w:pPr>
        <w:jc w:val="center"/>
        <w:rPr>
          <w:rFonts w:ascii="Arial" w:eastAsia="MS Mincho" w:hAnsi="Arial" w:cs="Arial"/>
          <w:sz w:val="44"/>
          <w:szCs w:val="44"/>
          <w:lang w:eastAsia="en-US"/>
        </w:rPr>
      </w:pPr>
      <w:r w:rsidRPr="00967D08">
        <w:rPr>
          <w:rFonts w:ascii="Arial" w:eastAsia="MS Mincho" w:hAnsi="Arial" w:cs="Arial"/>
          <w:sz w:val="44"/>
          <w:szCs w:val="44"/>
          <w:lang w:eastAsia="en-US"/>
        </w:rPr>
        <w:t>TITOLO</w:t>
      </w:r>
    </w:p>
    <w:p w14:paraId="7C49A89B" w14:textId="77777777" w:rsidR="00143349" w:rsidRPr="00967D08" w:rsidRDefault="00143349" w:rsidP="00143349">
      <w:pPr>
        <w:spacing w:line="360" w:lineRule="auto"/>
        <w:jc w:val="center"/>
        <w:rPr>
          <w:rFonts w:ascii="Arial" w:eastAsia="MS Mincho" w:hAnsi="Arial" w:cs="Arial"/>
          <w:color w:val="000080"/>
          <w:sz w:val="28"/>
          <w:szCs w:val="28"/>
          <w:lang w:eastAsia="en-US"/>
        </w:rPr>
      </w:pPr>
    </w:p>
    <w:p w14:paraId="30D63553" w14:textId="77777777" w:rsidR="00143349" w:rsidRPr="00967D08" w:rsidRDefault="00143349" w:rsidP="00143349">
      <w:pPr>
        <w:rPr>
          <w:rFonts w:ascii="Arial" w:eastAsia="MS Mincho" w:hAnsi="Arial" w:cs="Arial"/>
          <w:b/>
          <w:bCs/>
          <w:smallCaps/>
          <w:sz w:val="32"/>
          <w:szCs w:val="32"/>
          <w:lang w:eastAsia="en-US"/>
        </w:rPr>
      </w:pPr>
    </w:p>
    <w:p w14:paraId="24C8841A" w14:textId="77777777" w:rsidR="00143349" w:rsidRPr="00967D08" w:rsidRDefault="00143349" w:rsidP="00143349">
      <w:pPr>
        <w:jc w:val="center"/>
        <w:rPr>
          <w:rFonts w:ascii="Arial" w:eastAsia="MS Mincho" w:hAnsi="Arial" w:cs="Arial"/>
          <w:sz w:val="40"/>
          <w:szCs w:val="40"/>
          <w:lang w:eastAsia="en-US"/>
        </w:rPr>
      </w:pPr>
      <w:r w:rsidRPr="00967D08">
        <w:rPr>
          <w:rFonts w:ascii="Arial" w:eastAsia="MS Mincho" w:hAnsi="Arial" w:cs="Arial"/>
          <w:sz w:val="40"/>
          <w:szCs w:val="40"/>
          <w:lang w:eastAsia="en-US"/>
        </w:rPr>
        <w:t>DISTRETTO SOCIO-SANITARIO/CONSORZIO ATS</w:t>
      </w:r>
    </w:p>
    <w:p w14:paraId="3B808FD8" w14:textId="77777777" w:rsidR="00143349" w:rsidRPr="00985A85" w:rsidRDefault="00143349" w:rsidP="00143349">
      <w:pPr>
        <w:jc w:val="center"/>
        <w:rPr>
          <w:rFonts w:ascii="Arial" w:eastAsia="MS Mincho" w:hAnsi="Arial" w:cs="Arial"/>
          <w:sz w:val="28"/>
          <w:szCs w:val="28"/>
          <w:lang w:eastAsia="en-US"/>
        </w:rPr>
      </w:pPr>
      <w:r>
        <w:rPr>
          <w:rFonts w:ascii="Arial" w:eastAsia="MS Mincho" w:hAnsi="Arial" w:cs="Arial"/>
          <w:sz w:val="28"/>
          <w:szCs w:val="28"/>
          <w:lang w:eastAsia="en-US"/>
        </w:rPr>
        <w:t>(</w:t>
      </w:r>
      <w:r w:rsidRPr="00985A85">
        <w:rPr>
          <w:rFonts w:ascii="Arial" w:eastAsia="MS Mincho" w:hAnsi="Arial" w:cs="Arial"/>
          <w:sz w:val="28"/>
          <w:szCs w:val="28"/>
          <w:lang w:eastAsia="en-US"/>
        </w:rPr>
        <w:t>INDICARE IL CONSORZIO/DISTRETTO</w:t>
      </w:r>
      <w:r>
        <w:rPr>
          <w:rFonts w:ascii="Arial" w:eastAsia="MS Mincho" w:hAnsi="Arial" w:cs="Arial"/>
          <w:sz w:val="28"/>
          <w:szCs w:val="28"/>
          <w:lang w:eastAsia="en-US"/>
        </w:rPr>
        <w:t>)</w:t>
      </w:r>
    </w:p>
    <w:p w14:paraId="4E1B265D" w14:textId="77777777" w:rsidR="00143349" w:rsidRPr="00985A85" w:rsidRDefault="00143349" w:rsidP="00143349">
      <w:pPr>
        <w:rPr>
          <w:rFonts w:ascii="Arial" w:eastAsia="MS Mincho" w:hAnsi="Arial" w:cs="Arial"/>
          <w:sz w:val="28"/>
          <w:szCs w:val="28"/>
          <w:lang w:eastAsia="en-US"/>
        </w:rPr>
      </w:pPr>
    </w:p>
    <w:p w14:paraId="029B8FE9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24EC941F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22FB1EC4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16D803D9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7818499C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56CCE533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0D81B55D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44177079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5242BAEE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650A28A8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51C699F5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4B0D3F8B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564B94C8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2C979BF7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4F472E5E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78CAAB9B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122642E3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60E0AF64" w14:textId="77777777" w:rsidR="00143349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26B5809F" w14:textId="77777777" w:rsidR="00143349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1C141FD1" w14:textId="77777777" w:rsidR="00143349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4B15566A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0CA0F0E9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1546CA4D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57CBB387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shd w:val="clear" w:color="auto" w:fill="99CCFF"/>
        <w:tblLook w:val="01E0" w:firstRow="1" w:lastRow="1" w:firstColumn="1" w:lastColumn="1" w:noHBand="0" w:noVBand="0"/>
      </w:tblPr>
      <w:tblGrid>
        <w:gridCol w:w="8529"/>
      </w:tblGrid>
      <w:tr w:rsidR="00143349" w:rsidRPr="006B0E02" w14:paraId="40F07FDD" w14:textId="77777777" w:rsidTr="006C3547">
        <w:tc>
          <w:tcPr>
            <w:tcW w:w="8529" w:type="dxa"/>
            <w:shd w:val="clear" w:color="auto" w:fill="D9D9D9"/>
          </w:tcPr>
          <w:p w14:paraId="3CB32DCA" w14:textId="77777777" w:rsidR="00143349" w:rsidRPr="006B0E02" w:rsidRDefault="00143349" w:rsidP="00143349">
            <w:pPr>
              <w:keepNext/>
              <w:numPr>
                <w:ilvl w:val="0"/>
                <w:numId w:val="1"/>
              </w:numPr>
              <w:spacing w:before="240" w:after="60" w:line="276" w:lineRule="auto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lastRenderedPageBreak/>
              <w:t xml:space="preserve">Scheda anagrafica soggetto proponente </w:t>
            </w:r>
          </w:p>
        </w:tc>
      </w:tr>
    </w:tbl>
    <w:p w14:paraId="65662730" w14:textId="77777777" w:rsidR="00143349" w:rsidRPr="006B0E02" w:rsidRDefault="00143349" w:rsidP="00143349">
      <w:pPr>
        <w:rPr>
          <w:rFonts w:ascii="Calibri" w:eastAsia="MS Mincho" w:hAnsi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103"/>
      </w:tblGrid>
      <w:tr w:rsidR="00143349" w:rsidRPr="006B0E02" w14:paraId="04BB33E0" w14:textId="77777777" w:rsidTr="006C3547">
        <w:trPr>
          <w:trHeight w:val="518"/>
        </w:trPr>
        <w:tc>
          <w:tcPr>
            <w:tcW w:w="3227" w:type="dxa"/>
            <w:vMerge w:val="restart"/>
            <w:shd w:val="clear" w:color="auto" w:fill="auto"/>
          </w:tcPr>
          <w:p w14:paraId="1AFA377A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 xml:space="preserve">Soggetto proponente </w:t>
            </w:r>
          </w:p>
        </w:tc>
        <w:tc>
          <w:tcPr>
            <w:tcW w:w="5103" w:type="dxa"/>
            <w:shd w:val="clear" w:color="auto" w:fill="auto"/>
          </w:tcPr>
          <w:p w14:paraId="0C2F1166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(Natura giuridica)</w:t>
            </w:r>
          </w:p>
        </w:tc>
      </w:tr>
      <w:tr w:rsidR="00143349" w:rsidRPr="006B0E02" w14:paraId="128B07A7" w14:textId="77777777" w:rsidTr="006C3547">
        <w:tc>
          <w:tcPr>
            <w:tcW w:w="3227" w:type="dxa"/>
            <w:vMerge/>
            <w:shd w:val="clear" w:color="auto" w:fill="auto"/>
          </w:tcPr>
          <w:p w14:paraId="1CC1C63C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0DEA591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(Denominazione)</w:t>
            </w:r>
          </w:p>
          <w:p w14:paraId="0882873E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018EC508" w14:textId="77777777" w:rsidTr="006C3547">
        <w:tc>
          <w:tcPr>
            <w:tcW w:w="3227" w:type="dxa"/>
            <w:vMerge w:val="restart"/>
            <w:shd w:val="clear" w:color="auto" w:fill="auto"/>
          </w:tcPr>
          <w:p w14:paraId="7AB158FF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Sede legale</w:t>
            </w:r>
          </w:p>
        </w:tc>
        <w:tc>
          <w:tcPr>
            <w:tcW w:w="5103" w:type="dxa"/>
            <w:shd w:val="clear" w:color="auto" w:fill="auto"/>
          </w:tcPr>
          <w:p w14:paraId="00B02BD9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Città (Provincia)</w:t>
            </w:r>
          </w:p>
        </w:tc>
      </w:tr>
      <w:tr w:rsidR="00143349" w:rsidRPr="006B0E02" w14:paraId="7D46DBD9" w14:textId="77777777" w:rsidTr="006C3547">
        <w:tc>
          <w:tcPr>
            <w:tcW w:w="3227" w:type="dxa"/>
            <w:vMerge/>
            <w:shd w:val="clear" w:color="auto" w:fill="auto"/>
          </w:tcPr>
          <w:p w14:paraId="5D2962ED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7C50B15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Cap</w:t>
            </w:r>
          </w:p>
        </w:tc>
      </w:tr>
      <w:tr w:rsidR="00143349" w:rsidRPr="006B0E02" w14:paraId="4C67AA31" w14:textId="77777777" w:rsidTr="006C3547">
        <w:tc>
          <w:tcPr>
            <w:tcW w:w="3227" w:type="dxa"/>
            <w:vMerge/>
            <w:shd w:val="clear" w:color="auto" w:fill="auto"/>
          </w:tcPr>
          <w:p w14:paraId="226D0F04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CE5D79B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Indirizzo</w:t>
            </w:r>
          </w:p>
          <w:p w14:paraId="288D3644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070002C8" w14:textId="77777777" w:rsidTr="006C3547">
        <w:tc>
          <w:tcPr>
            <w:tcW w:w="3227" w:type="dxa"/>
            <w:vMerge/>
            <w:shd w:val="clear" w:color="auto" w:fill="auto"/>
          </w:tcPr>
          <w:p w14:paraId="3FF8EB53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B689A9B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Tel.                                      Fax</w:t>
            </w:r>
          </w:p>
        </w:tc>
      </w:tr>
      <w:tr w:rsidR="00143349" w:rsidRPr="006B0E02" w14:paraId="42E2F138" w14:textId="77777777" w:rsidTr="006C3547">
        <w:tc>
          <w:tcPr>
            <w:tcW w:w="3227" w:type="dxa"/>
            <w:vMerge/>
            <w:shd w:val="clear" w:color="auto" w:fill="auto"/>
          </w:tcPr>
          <w:p w14:paraId="2677574C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B5CD1A1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 xml:space="preserve">e-mail        </w:t>
            </w:r>
          </w:p>
        </w:tc>
      </w:tr>
      <w:tr w:rsidR="00143349" w:rsidRPr="006B0E02" w14:paraId="36EABB02" w14:textId="77777777" w:rsidTr="006C3547">
        <w:tc>
          <w:tcPr>
            <w:tcW w:w="3227" w:type="dxa"/>
            <w:vMerge/>
            <w:shd w:val="clear" w:color="auto" w:fill="auto"/>
          </w:tcPr>
          <w:p w14:paraId="174CC21F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76BFCB64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>
              <w:rPr>
                <w:rFonts w:ascii="Calibri" w:eastAsia="MS Mincho" w:hAnsi="Calibri"/>
                <w:sz w:val="24"/>
                <w:szCs w:val="24"/>
                <w:lang w:eastAsia="en-US"/>
              </w:rPr>
              <w:t>PEC</w:t>
            </w:r>
          </w:p>
        </w:tc>
      </w:tr>
      <w:tr w:rsidR="00143349" w:rsidRPr="006B0E02" w14:paraId="2546F3D7" w14:textId="77777777" w:rsidTr="006C3547">
        <w:tc>
          <w:tcPr>
            <w:tcW w:w="3227" w:type="dxa"/>
            <w:vMerge/>
            <w:shd w:val="clear" w:color="auto" w:fill="auto"/>
          </w:tcPr>
          <w:p w14:paraId="661502FB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F204D6B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Codice fiscale</w:t>
            </w:r>
          </w:p>
        </w:tc>
      </w:tr>
      <w:tr w:rsidR="00143349" w:rsidRPr="006B0E02" w14:paraId="31349772" w14:textId="77777777" w:rsidTr="006C3547">
        <w:tc>
          <w:tcPr>
            <w:tcW w:w="3227" w:type="dxa"/>
            <w:vMerge/>
            <w:shd w:val="clear" w:color="auto" w:fill="auto"/>
          </w:tcPr>
          <w:p w14:paraId="2E053D26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A079D92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P.IVA.</w:t>
            </w:r>
          </w:p>
        </w:tc>
      </w:tr>
      <w:tr w:rsidR="00143349" w:rsidRPr="006B0E02" w14:paraId="5FEA0EC1" w14:textId="77777777" w:rsidTr="006C3547">
        <w:tc>
          <w:tcPr>
            <w:tcW w:w="3227" w:type="dxa"/>
            <w:vMerge w:val="restart"/>
            <w:shd w:val="clear" w:color="auto" w:fill="auto"/>
          </w:tcPr>
          <w:p w14:paraId="49A2CD1A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Rappresentante legale</w:t>
            </w:r>
          </w:p>
        </w:tc>
        <w:tc>
          <w:tcPr>
            <w:tcW w:w="5103" w:type="dxa"/>
            <w:shd w:val="clear" w:color="auto" w:fill="auto"/>
          </w:tcPr>
          <w:p w14:paraId="05A32C60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(Nome e Cognome)</w:t>
            </w:r>
          </w:p>
        </w:tc>
      </w:tr>
      <w:tr w:rsidR="00143349" w:rsidRPr="006B0E02" w14:paraId="4DF4DDA0" w14:textId="77777777" w:rsidTr="006C3547">
        <w:tc>
          <w:tcPr>
            <w:tcW w:w="3227" w:type="dxa"/>
            <w:vMerge/>
            <w:shd w:val="clear" w:color="auto" w:fill="auto"/>
          </w:tcPr>
          <w:p w14:paraId="3144DE93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A1B8CC9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Codice fiscale</w:t>
            </w:r>
          </w:p>
        </w:tc>
      </w:tr>
      <w:tr w:rsidR="00143349" w:rsidRPr="006B0E02" w14:paraId="6575EB9E" w14:textId="77777777" w:rsidTr="006C3547">
        <w:tc>
          <w:tcPr>
            <w:tcW w:w="3227" w:type="dxa"/>
            <w:vMerge/>
            <w:shd w:val="clear" w:color="auto" w:fill="auto"/>
          </w:tcPr>
          <w:p w14:paraId="45E71E76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E887ED1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Allegare verbale di nomina</w:t>
            </w:r>
          </w:p>
        </w:tc>
      </w:tr>
      <w:tr w:rsidR="00143349" w:rsidRPr="006B0E02" w14:paraId="44E26F67" w14:textId="77777777" w:rsidTr="006C3547">
        <w:tc>
          <w:tcPr>
            <w:tcW w:w="3227" w:type="dxa"/>
            <w:vMerge w:val="restart"/>
            <w:shd w:val="clear" w:color="auto" w:fill="auto"/>
          </w:tcPr>
          <w:p w14:paraId="77DD087A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Sede operativa</w:t>
            </w:r>
          </w:p>
        </w:tc>
        <w:tc>
          <w:tcPr>
            <w:tcW w:w="5103" w:type="dxa"/>
            <w:shd w:val="clear" w:color="auto" w:fill="auto"/>
          </w:tcPr>
          <w:p w14:paraId="759B28BA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 xml:space="preserve">Indirizzo </w:t>
            </w:r>
          </w:p>
          <w:p w14:paraId="5C7663E0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5720425C" w14:textId="77777777" w:rsidTr="006C3547">
        <w:tc>
          <w:tcPr>
            <w:tcW w:w="3227" w:type="dxa"/>
            <w:vMerge/>
            <w:shd w:val="clear" w:color="auto" w:fill="auto"/>
          </w:tcPr>
          <w:p w14:paraId="3DD892E4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88811D1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Tel.</w:t>
            </w:r>
          </w:p>
        </w:tc>
      </w:tr>
      <w:tr w:rsidR="00143349" w:rsidRPr="006B0E02" w14:paraId="4E926ACD" w14:textId="77777777" w:rsidTr="006C3547">
        <w:tc>
          <w:tcPr>
            <w:tcW w:w="3227" w:type="dxa"/>
            <w:vMerge/>
            <w:shd w:val="clear" w:color="auto" w:fill="auto"/>
          </w:tcPr>
          <w:p w14:paraId="0B9EAF8C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1C14574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Fax</w:t>
            </w:r>
          </w:p>
        </w:tc>
      </w:tr>
      <w:tr w:rsidR="00143349" w:rsidRPr="006B0E02" w14:paraId="02B28535" w14:textId="77777777" w:rsidTr="006C3547">
        <w:tc>
          <w:tcPr>
            <w:tcW w:w="3227" w:type="dxa"/>
            <w:vMerge/>
            <w:shd w:val="clear" w:color="auto" w:fill="auto"/>
          </w:tcPr>
          <w:p w14:paraId="62181762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145ED6E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e-mail</w:t>
            </w:r>
          </w:p>
        </w:tc>
      </w:tr>
      <w:tr w:rsidR="00143349" w:rsidRPr="006B0E02" w14:paraId="580342B0" w14:textId="77777777" w:rsidTr="006C3547">
        <w:tc>
          <w:tcPr>
            <w:tcW w:w="3227" w:type="dxa"/>
            <w:shd w:val="clear" w:color="auto" w:fill="auto"/>
          </w:tcPr>
          <w:p w14:paraId="15ACF97B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 xml:space="preserve">Coordinate bancarie - IBAN </w:t>
            </w:r>
          </w:p>
        </w:tc>
        <w:tc>
          <w:tcPr>
            <w:tcW w:w="5103" w:type="dxa"/>
            <w:shd w:val="clear" w:color="auto" w:fill="auto"/>
          </w:tcPr>
          <w:p w14:paraId="27EB9225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  <w:p w14:paraId="1352513D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</w:tbl>
    <w:p w14:paraId="10223641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103"/>
      </w:tblGrid>
      <w:tr w:rsidR="00143349" w:rsidRPr="006B0E02" w14:paraId="4D270D2D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06B3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Eventuali partner (ripetere la tabella per ogni partner)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C582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(Natura giuridica)</w:t>
            </w:r>
          </w:p>
        </w:tc>
      </w:tr>
      <w:tr w:rsidR="00143349" w:rsidRPr="006B0E02" w14:paraId="2D8A7079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6869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8804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(Denominazione)</w:t>
            </w:r>
          </w:p>
          <w:p w14:paraId="4F91F5AB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7CF7F604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9325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Sede legale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CD55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Città (Provincia):</w:t>
            </w:r>
          </w:p>
        </w:tc>
      </w:tr>
      <w:tr w:rsidR="00143349" w:rsidRPr="006B0E02" w14:paraId="14F2063F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E3E0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DBEC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Indirizzo:</w:t>
            </w:r>
          </w:p>
          <w:p w14:paraId="3CB8B484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3188D1C8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4DA5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739B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Cap:</w:t>
            </w:r>
          </w:p>
        </w:tc>
      </w:tr>
      <w:tr w:rsidR="00143349" w:rsidRPr="006B0E02" w14:paraId="051E0A00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C2A4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761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Codice fiscale</w:t>
            </w:r>
          </w:p>
        </w:tc>
      </w:tr>
      <w:tr w:rsidR="00143349" w:rsidRPr="006B0E02" w14:paraId="3DDB7BBA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5998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13E0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P.IVA</w:t>
            </w:r>
          </w:p>
        </w:tc>
      </w:tr>
      <w:tr w:rsidR="00143349" w:rsidRPr="006B0E02" w14:paraId="4C71C8E6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5215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Rappresentante legale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BC5B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(Nome e Cognome)</w:t>
            </w:r>
          </w:p>
        </w:tc>
      </w:tr>
      <w:tr w:rsidR="00143349" w:rsidRPr="006B0E02" w14:paraId="16EBD818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F13A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1776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Codice fiscale</w:t>
            </w:r>
          </w:p>
        </w:tc>
      </w:tr>
      <w:tr w:rsidR="00143349" w:rsidRPr="006B0E02" w14:paraId="3DA886DB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DC78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D9F0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Allegare verbale di nomina</w:t>
            </w:r>
          </w:p>
        </w:tc>
      </w:tr>
      <w:tr w:rsidR="00143349" w:rsidRPr="006B0E02" w14:paraId="0C1BAED4" w14:textId="77777777" w:rsidTr="006C35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6205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Ruolo del partner all’interno del progetto</w:t>
            </w:r>
          </w:p>
          <w:p w14:paraId="119F00DB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  <w:p w14:paraId="1BF09D63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  <w:p w14:paraId="78D2B1E8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1468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</w:tbl>
    <w:p w14:paraId="1D0EB4B6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shd w:val="clear" w:color="auto" w:fill="99CCFF"/>
        <w:tblLook w:val="01E0" w:firstRow="1" w:lastRow="1" w:firstColumn="1" w:lastColumn="1" w:noHBand="0" w:noVBand="0"/>
      </w:tblPr>
      <w:tblGrid>
        <w:gridCol w:w="8529"/>
      </w:tblGrid>
      <w:tr w:rsidR="00143349" w:rsidRPr="006B0E02" w14:paraId="6404E8BA" w14:textId="77777777" w:rsidTr="006C3547">
        <w:tc>
          <w:tcPr>
            <w:tcW w:w="8529" w:type="dxa"/>
            <w:shd w:val="clear" w:color="auto" w:fill="D9D9D9"/>
          </w:tcPr>
          <w:p w14:paraId="58377EB6" w14:textId="77777777" w:rsidR="00143349" w:rsidRPr="006B0E02" w:rsidRDefault="00143349" w:rsidP="00143349">
            <w:pPr>
              <w:keepNext/>
              <w:numPr>
                <w:ilvl w:val="0"/>
                <w:numId w:val="1"/>
              </w:numPr>
              <w:spacing w:before="240" w:after="60" w:line="276" w:lineRule="auto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lastRenderedPageBreak/>
              <w:t>Scheda progetto</w:t>
            </w:r>
          </w:p>
        </w:tc>
      </w:tr>
    </w:tbl>
    <w:p w14:paraId="2B6114E4" w14:textId="77777777" w:rsidR="00143349" w:rsidRPr="006B0E02" w:rsidRDefault="00143349" w:rsidP="00143349">
      <w:pPr>
        <w:rPr>
          <w:rFonts w:ascii="Calibri" w:eastAsia="MS Mincho" w:hAnsi="Calibr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143349" w:rsidRPr="006B0E02" w14:paraId="6738BF5E" w14:textId="77777777" w:rsidTr="006C3547">
        <w:trPr>
          <w:jc w:val="center"/>
        </w:trPr>
        <w:tc>
          <w:tcPr>
            <w:tcW w:w="3369" w:type="dxa"/>
            <w:vMerge w:val="restart"/>
            <w:shd w:val="clear" w:color="auto" w:fill="auto"/>
          </w:tcPr>
          <w:p w14:paraId="466B4931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Localizzazione del progetto</w:t>
            </w:r>
          </w:p>
        </w:tc>
        <w:tc>
          <w:tcPr>
            <w:tcW w:w="4819" w:type="dxa"/>
            <w:shd w:val="clear" w:color="auto" w:fill="auto"/>
          </w:tcPr>
          <w:p w14:paraId="1CE3B8E4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Città (Provincia)</w:t>
            </w:r>
            <w:r>
              <w:rPr>
                <w:rFonts w:ascii="Calibri" w:eastAsia="MS Mincho" w:hAnsi="Calibri"/>
                <w:sz w:val="24"/>
                <w:szCs w:val="24"/>
                <w:lang w:eastAsia="en-US"/>
              </w:rPr>
              <w:t xml:space="preserve"> – AREA TERRITORIALE</w:t>
            </w:r>
          </w:p>
        </w:tc>
      </w:tr>
      <w:tr w:rsidR="00143349" w:rsidRPr="006B0E02" w14:paraId="19C05207" w14:textId="77777777" w:rsidTr="006C3547">
        <w:trPr>
          <w:jc w:val="center"/>
        </w:trPr>
        <w:tc>
          <w:tcPr>
            <w:tcW w:w="3369" w:type="dxa"/>
            <w:vMerge/>
            <w:shd w:val="clear" w:color="auto" w:fill="auto"/>
          </w:tcPr>
          <w:p w14:paraId="0712705D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696D52E2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Indirizzo</w:t>
            </w:r>
          </w:p>
          <w:p w14:paraId="2211A3A9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7141EF80" w14:textId="77777777" w:rsidTr="006C3547">
        <w:trPr>
          <w:jc w:val="center"/>
        </w:trPr>
        <w:tc>
          <w:tcPr>
            <w:tcW w:w="3369" w:type="dxa"/>
            <w:vMerge/>
            <w:shd w:val="clear" w:color="auto" w:fill="auto"/>
          </w:tcPr>
          <w:p w14:paraId="0217A2E6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5FD1088D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Cap</w:t>
            </w:r>
          </w:p>
        </w:tc>
      </w:tr>
      <w:tr w:rsidR="00143349" w:rsidRPr="006B0E02" w14:paraId="4DFB08E0" w14:textId="77777777" w:rsidTr="006C3547">
        <w:trPr>
          <w:jc w:val="center"/>
        </w:trPr>
        <w:tc>
          <w:tcPr>
            <w:tcW w:w="3369" w:type="dxa"/>
            <w:vMerge/>
            <w:shd w:val="clear" w:color="auto" w:fill="auto"/>
          </w:tcPr>
          <w:p w14:paraId="098DF006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253DC6A9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Tel</w:t>
            </w:r>
          </w:p>
        </w:tc>
      </w:tr>
      <w:tr w:rsidR="00143349" w:rsidRPr="006B0E02" w14:paraId="23C6E219" w14:textId="77777777" w:rsidTr="006C3547">
        <w:trPr>
          <w:jc w:val="center"/>
        </w:trPr>
        <w:tc>
          <w:tcPr>
            <w:tcW w:w="3369" w:type="dxa"/>
            <w:vMerge/>
            <w:shd w:val="clear" w:color="auto" w:fill="auto"/>
          </w:tcPr>
          <w:p w14:paraId="32905E28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6778E3C5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Fax</w:t>
            </w:r>
          </w:p>
        </w:tc>
      </w:tr>
      <w:tr w:rsidR="00143349" w:rsidRPr="006B0E02" w14:paraId="7AC98B42" w14:textId="77777777" w:rsidTr="006C3547">
        <w:trPr>
          <w:jc w:val="center"/>
        </w:trPr>
        <w:tc>
          <w:tcPr>
            <w:tcW w:w="3369" w:type="dxa"/>
            <w:vMerge/>
            <w:shd w:val="clear" w:color="auto" w:fill="auto"/>
          </w:tcPr>
          <w:p w14:paraId="1FDC9148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6BBE3379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e-mail</w:t>
            </w:r>
          </w:p>
        </w:tc>
      </w:tr>
      <w:tr w:rsidR="00143349" w:rsidRPr="006B0E02" w14:paraId="2D3DA5D5" w14:textId="77777777" w:rsidTr="006C3547">
        <w:trPr>
          <w:jc w:val="center"/>
        </w:trPr>
        <w:tc>
          <w:tcPr>
            <w:tcW w:w="3369" w:type="dxa"/>
            <w:shd w:val="clear" w:color="auto" w:fill="auto"/>
          </w:tcPr>
          <w:p w14:paraId="20F06F2B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Eventuali altre sedi</w:t>
            </w:r>
          </w:p>
        </w:tc>
        <w:tc>
          <w:tcPr>
            <w:tcW w:w="4819" w:type="dxa"/>
            <w:shd w:val="clear" w:color="auto" w:fill="auto"/>
          </w:tcPr>
          <w:p w14:paraId="42E598C4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  <w:p w14:paraId="7D22705D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1970A63C" w14:textId="77777777" w:rsidTr="006C3547">
        <w:trPr>
          <w:jc w:val="center"/>
        </w:trPr>
        <w:tc>
          <w:tcPr>
            <w:tcW w:w="3369" w:type="dxa"/>
            <w:shd w:val="clear" w:color="auto" w:fill="auto"/>
          </w:tcPr>
          <w:p w14:paraId="310FB492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Sintesi obiettivi</w:t>
            </w:r>
          </w:p>
        </w:tc>
        <w:tc>
          <w:tcPr>
            <w:tcW w:w="4819" w:type="dxa"/>
            <w:shd w:val="clear" w:color="auto" w:fill="auto"/>
          </w:tcPr>
          <w:p w14:paraId="428F16DC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  <w:p w14:paraId="066CDD40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5A1C8BB1" w14:textId="77777777" w:rsidTr="006C3547">
        <w:trPr>
          <w:jc w:val="center"/>
        </w:trPr>
        <w:tc>
          <w:tcPr>
            <w:tcW w:w="3369" w:type="dxa"/>
            <w:shd w:val="clear" w:color="auto" w:fill="auto"/>
          </w:tcPr>
          <w:p w14:paraId="11A6184D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Sintesi attività</w:t>
            </w:r>
          </w:p>
        </w:tc>
        <w:tc>
          <w:tcPr>
            <w:tcW w:w="4819" w:type="dxa"/>
            <w:shd w:val="clear" w:color="auto" w:fill="auto"/>
          </w:tcPr>
          <w:p w14:paraId="2BFF06E9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  <w:p w14:paraId="71B8D050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5460F4DF" w14:textId="77777777" w:rsidTr="006C3547">
        <w:trPr>
          <w:jc w:val="center"/>
        </w:trPr>
        <w:tc>
          <w:tcPr>
            <w:tcW w:w="3369" w:type="dxa"/>
            <w:shd w:val="clear" w:color="auto" w:fill="auto"/>
          </w:tcPr>
          <w:p w14:paraId="1427DE3E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Sintesi risultati attesi</w:t>
            </w:r>
          </w:p>
        </w:tc>
        <w:tc>
          <w:tcPr>
            <w:tcW w:w="4819" w:type="dxa"/>
            <w:shd w:val="clear" w:color="auto" w:fill="auto"/>
          </w:tcPr>
          <w:p w14:paraId="5885BB4D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  <w:p w14:paraId="1D6F5D74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20557C49" w14:textId="77777777" w:rsidTr="006C3547">
        <w:trPr>
          <w:jc w:val="center"/>
        </w:trPr>
        <w:tc>
          <w:tcPr>
            <w:tcW w:w="3369" w:type="dxa"/>
            <w:shd w:val="clear" w:color="auto" w:fill="auto"/>
          </w:tcPr>
          <w:p w14:paraId="269EDEAA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proofErr w:type="gramStart"/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 xml:space="preserve">Destinatari </w:t>
            </w:r>
            <w: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 xml:space="preserve"> (</w:t>
            </w:r>
            <w:proofErr w:type="gramEnd"/>
            <w: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tipologia e numero)</w:t>
            </w:r>
          </w:p>
        </w:tc>
        <w:tc>
          <w:tcPr>
            <w:tcW w:w="4819" w:type="dxa"/>
            <w:shd w:val="clear" w:color="auto" w:fill="auto"/>
          </w:tcPr>
          <w:p w14:paraId="37D0D675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  <w:p w14:paraId="61C010E8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0580AFD3" w14:textId="77777777" w:rsidTr="006C3547">
        <w:trPr>
          <w:jc w:val="center"/>
        </w:trPr>
        <w:tc>
          <w:tcPr>
            <w:tcW w:w="3369" w:type="dxa"/>
            <w:shd w:val="clear" w:color="auto" w:fill="auto"/>
          </w:tcPr>
          <w:p w14:paraId="0A8DB47F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Territorio di riferimento</w:t>
            </w:r>
          </w:p>
        </w:tc>
        <w:tc>
          <w:tcPr>
            <w:tcW w:w="4819" w:type="dxa"/>
            <w:shd w:val="clear" w:color="auto" w:fill="auto"/>
          </w:tcPr>
          <w:p w14:paraId="7952138C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  <w:p w14:paraId="5CC4D087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65ACAD3A" w14:textId="77777777" w:rsidTr="006C3547">
        <w:trPr>
          <w:jc w:val="center"/>
        </w:trPr>
        <w:tc>
          <w:tcPr>
            <w:tcW w:w="3369" w:type="dxa"/>
            <w:shd w:val="clear" w:color="auto" w:fill="auto"/>
          </w:tcPr>
          <w:p w14:paraId="34E5F0E5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 xml:space="preserve">Costo totale del progetto </w:t>
            </w:r>
          </w:p>
        </w:tc>
        <w:tc>
          <w:tcPr>
            <w:tcW w:w="4819" w:type="dxa"/>
            <w:shd w:val="clear" w:color="auto" w:fill="auto"/>
          </w:tcPr>
          <w:p w14:paraId="7457405A" w14:textId="77777777" w:rsidR="00143349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  <w:r w:rsidRPr="006B0E02">
              <w:rPr>
                <w:rFonts w:ascii="Calibri" w:eastAsia="MS Mincho" w:hAnsi="Calibri"/>
                <w:sz w:val="24"/>
                <w:szCs w:val="24"/>
                <w:lang w:eastAsia="en-US"/>
              </w:rPr>
              <w:t>Euro</w:t>
            </w:r>
          </w:p>
          <w:p w14:paraId="524CC19E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  <w:tr w:rsidR="00143349" w:rsidRPr="006B0E02" w14:paraId="11DFE3C8" w14:textId="77777777" w:rsidTr="006C3547">
        <w:trPr>
          <w:jc w:val="center"/>
        </w:trPr>
        <w:tc>
          <w:tcPr>
            <w:tcW w:w="3369" w:type="dxa"/>
            <w:shd w:val="clear" w:color="auto" w:fill="auto"/>
          </w:tcPr>
          <w:p w14:paraId="2C7E7A50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MS Mincho" w:hAnsi="Calibri"/>
                <w:b/>
                <w:sz w:val="24"/>
                <w:szCs w:val="24"/>
                <w:lang w:eastAsia="en-US"/>
              </w:rPr>
              <w:t>COSTO FINANZIAMENTO ISMA</w:t>
            </w:r>
          </w:p>
        </w:tc>
        <w:tc>
          <w:tcPr>
            <w:tcW w:w="4819" w:type="dxa"/>
            <w:shd w:val="clear" w:color="auto" w:fill="auto"/>
          </w:tcPr>
          <w:p w14:paraId="0B272CA7" w14:textId="77777777" w:rsidR="00143349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  <w:p w14:paraId="78E8B11F" w14:textId="77777777" w:rsidR="00143349" w:rsidRPr="006B0E02" w:rsidRDefault="00143349" w:rsidP="006C3547">
            <w:pPr>
              <w:rPr>
                <w:rFonts w:ascii="Calibri" w:eastAsia="MS Mincho" w:hAnsi="Calibri"/>
                <w:sz w:val="24"/>
                <w:szCs w:val="24"/>
                <w:lang w:eastAsia="en-US"/>
              </w:rPr>
            </w:pPr>
          </w:p>
        </w:tc>
      </w:tr>
    </w:tbl>
    <w:p w14:paraId="55322A53" w14:textId="77777777" w:rsidR="00143349" w:rsidRPr="006B0E02" w:rsidRDefault="00143349" w:rsidP="00143349">
      <w:pPr>
        <w:rPr>
          <w:rFonts w:ascii="Calibri" w:eastAsia="MS Mincho" w:hAnsi="Calibri"/>
          <w:sz w:val="24"/>
          <w:szCs w:val="24"/>
          <w:lang w:eastAsia="en-US"/>
        </w:rPr>
      </w:pPr>
    </w:p>
    <w:p w14:paraId="008E949D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529"/>
      </w:tblGrid>
      <w:tr w:rsidR="00143349" w:rsidRPr="006B0E02" w14:paraId="7BF67A6A" w14:textId="77777777" w:rsidTr="006C3547">
        <w:tc>
          <w:tcPr>
            <w:tcW w:w="8529" w:type="dxa"/>
            <w:shd w:val="clear" w:color="auto" w:fill="E6E6E6"/>
          </w:tcPr>
          <w:p w14:paraId="78E7F212" w14:textId="77777777" w:rsidR="00143349" w:rsidRPr="006B0E02" w:rsidRDefault="00143349" w:rsidP="00143349">
            <w:pPr>
              <w:keepNext/>
              <w:numPr>
                <w:ilvl w:val="0"/>
                <w:numId w:val="1"/>
              </w:numPr>
              <w:spacing w:before="240" w:after="60" w:line="276" w:lineRule="auto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Esperienze riguardo la tematica trattata</w:t>
            </w:r>
          </w:p>
          <w:p w14:paraId="753E8EBA" w14:textId="77777777" w:rsidR="00143349" w:rsidRPr="006B0E02" w:rsidRDefault="00143349" w:rsidP="006C3547">
            <w:pPr>
              <w:jc w:val="both"/>
              <w:rPr>
                <w:rFonts w:ascii="Arial" w:eastAsia="MS Mincho" w:hAnsi="Arial" w:cs="Arial"/>
                <w:i/>
                <w:color w:val="000080"/>
                <w:sz w:val="24"/>
                <w:szCs w:val="24"/>
                <w:lang w:eastAsia="en-US"/>
              </w:rPr>
            </w:pPr>
          </w:p>
        </w:tc>
      </w:tr>
      <w:tr w:rsidR="00143349" w:rsidRPr="006B0E02" w14:paraId="1114B881" w14:textId="77777777" w:rsidTr="006C3547">
        <w:tc>
          <w:tcPr>
            <w:tcW w:w="8529" w:type="dxa"/>
            <w:shd w:val="clear" w:color="auto" w:fill="FFFFFF"/>
          </w:tcPr>
          <w:p w14:paraId="39C336A9" w14:textId="77777777" w:rsidR="00143349" w:rsidRPr="006B0E02" w:rsidRDefault="00143349" w:rsidP="006C3547">
            <w:pPr>
              <w:keepNext/>
              <w:spacing w:before="240" w:after="60"/>
              <w:ind w:left="360"/>
              <w:outlineLvl w:val="0"/>
              <w:rPr>
                <w:rFonts w:ascii="Arial" w:hAnsi="Arial" w:cs="Arial"/>
                <w:b/>
                <w:bCs/>
                <w:color w:val="000080"/>
                <w:kern w:val="32"/>
                <w:sz w:val="28"/>
                <w:szCs w:val="28"/>
                <w:lang w:eastAsia="en-US"/>
              </w:rPr>
            </w:pPr>
          </w:p>
        </w:tc>
      </w:tr>
    </w:tbl>
    <w:p w14:paraId="62F6EECC" w14:textId="77777777" w:rsidR="00143349" w:rsidRPr="006B0E02" w:rsidRDefault="00143349" w:rsidP="00143349">
      <w:pPr>
        <w:autoSpaceDE w:val="0"/>
        <w:autoSpaceDN w:val="0"/>
        <w:adjustRightInd w:val="0"/>
        <w:jc w:val="both"/>
        <w:rPr>
          <w:rFonts w:ascii="Arial" w:eastAsia="MS Mincho" w:hAnsi="Arial"/>
          <w:lang w:eastAsia="en-US"/>
        </w:rPr>
      </w:pPr>
    </w:p>
    <w:p w14:paraId="36340251" w14:textId="77777777" w:rsidR="00143349" w:rsidRPr="006B0E02" w:rsidRDefault="00143349" w:rsidP="00143349">
      <w:pPr>
        <w:autoSpaceDE w:val="0"/>
        <w:autoSpaceDN w:val="0"/>
        <w:adjustRightInd w:val="0"/>
        <w:jc w:val="both"/>
        <w:rPr>
          <w:rFonts w:ascii="Arial" w:eastAsia="MS Mincho" w:hAnsi="Arial"/>
          <w:lang w:eastAsia="en-US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shd w:val="clear" w:color="auto" w:fill="99CCFF"/>
        <w:tblLook w:val="01E0" w:firstRow="1" w:lastRow="1" w:firstColumn="1" w:lastColumn="1" w:noHBand="0" w:noVBand="0"/>
      </w:tblPr>
      <w:tblGrid>
        <w:gridCol w:w="8529"/>
      </w:tblGrid>
      <w:tr w:rsidR="00143349" w:rsidRPr="006B0E02" w14:paraId="1C810C70" w14:textId="77777777" w:rsidTr="006C3547"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49C116" w14:textId="77777777" w:rsidR="00143349" w:rsidRPr="006B0E02" w:rsidRDefault="00143349" w:rsidP="00143349">
            <w:pPr>
              <w:keepNext/>
              <w:numPr>
                <w:ilvl w:val="0"/>
                <w:numId w:val="1"/>
              </w:numPr>
              <w:spacing w:before="240" w:after="60" w:line="276" w:lineRule="auto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Contenuti del progetto</w:t>
            </w:r>
          </w:p>
        </w:tc>
      </w:tr>
      <w:tr w:rsidR="00143349" w:rsidRPr="006B0E02" w14:paraId="6FE3FA7D" w14:textId="77777777" w:rsidTr="006C3547">
        <w:tc>
          <w:tcPr>
            <w:tcW w:w="8529" w:type="dxa"/>
            <w:tcBorders>
              <w:top w:val="single" w:sz="4" w:space="0" w:color="auto"/>
            </w:tcBorders>
            <w:shd w:val="clear" w:color="auto" w:fill="auto"/>
          </w:tcPr>
          <w:p w14:paraId="1DC6D4F2" w14:textId="77777777" w:rsidR="00143349" w:rsidRPr="006B0E02" w:rsidRDefault="00143349" w:rsidP="006C3547">
            <w:pPr>
              <w:keepNext/>
              <w:spacing w:before="240" w:after="60" w:line="276" w:lineRule="auto"/>
              <w:ind w:left="360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</w:p>
        </w:tc>
      </w:tr>
    </w:tbl>
    <w:p w14:paraId="180D7E8E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29"/>
      </w:tblGrid>
      <w:tr w:rsidR="00143349" w:rsidRPr="006B0E02" w14:paraId="5DE541DC" w14:textId="77777777" w:rsidTr="006C3547">
        <w:tc>
          <w:tcPr>
            <w:tcW w:w="8529" w:type="dxa"/>
            <w:shd w:val="clear" w:color="auto" w:fill="E0E0E0"/>
          </w:tcPr>
          <w:p w14:paraId="58BCCBDA" w14:textId="77777777" w:rsidR="00143349" w:rsidRPr="006B0E02" w:rsidRDefault="00143349" w:rsidP="006C3547">
            <w:pPr>
              <w:keepNext/>
              <w:tabs>
                <w:tab w:val="num" w:pos="1440"/>
              </w:tabs>
              <w:spacing w:before="240" w:after="60"/>
              <w:jc w:val="both"/>
              <w:outlineLvl w:val="0"/>
              <w:rPr>
                <w:rFonts w:ascii="Arial" w:hAnsi="Arial" w:cs="Arial"/>
                <w:bCs/>
                <w:i/>
                <w:kern w:val="32"/>
                <w:sz w:val="32"/>
                <w:szCs w:val="32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4.1 Analisi dei bisogni nel contesto/territorio di interesse.</w:t>
            </w:r>
          </w:p>
        </w:tc>
      </w:tr>
      <w:tr w:rsidR="00143349" w:rsidRPr="006B0E02" w14:paraId="43CE9E1C" w14:textId="77777777" w:rsidTr="006C3547">
        <w:tc>
          <w:tcPr>
            <w:tcW w:w="8529" w:type="dxa"/>
            <w:shd w:val="clear" w:color="auto" w:fill="auto"/>
          </w:tcPr>
          <w:p w14:paraId="3F1C82B1" w14:textId="77777777" w:rsidR="00143349" w:rsidRPr="006B0E02" w:rsidRDefault="00143349" w:rsidP="006C3547">
            <w:pPr>
              <w:keepNext/>
              <w:spacing w:before="240" w:after="60"/>
              <w:jc w:val="both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eastAsia="en-US"/>
              </w:rPr>
            </w:pPr>
          </w:p>
        </w:tc>
      </w:tr>
    </w:tbl>
    <w:p w14:paraId="689481E5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29"/>
        <w:gridCol w:w="9"/>
      </w:tblGrid>
      <w:tr w:rsidR="00143349" w:rsidRPr="006B0E02" w14:paraId="31D138A5" w14:textId="77777777" w:rsidTr="006C3547">
        <w:trPr>
          <w:gridAfter w:val="1"/>
          <w:wAfter w:w="9" w:type="dxa"/>
          <w:trHeight w:val="1034"/>
        </w:trPr>
        <w:tc>
          <w:tcPr>
            <w:tcW w:w="8529" w:type="dxa"/>
            <w:shd w:val="clear" w:color="auto" w:fill="E0E0E0"/>
          </w:tcPr>
          <w:p w14:paraId="24481359" w14:textId="77777777" w:rsidR="00143349" w:rsidRPr="006B0E02" w:rsidRDefault="00143349" w:rsidP="006C3547">
            <w:pPr>
              <w:keepNext/>
              <w:tabs>
                <w:tab w:val="num" w:pos="1440"/>
              </w:tabs>
              <w:spacing w:before="120" w:after="120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lastRenderedPageBreak/>
              <w:t>4.2 Descrizione delle attività progettuali</w:t>
            </w:r>
          </w:p>
          <w:p w14:paraId="7C1AF90C" w14:textId="77777777" w:rsidR="00143349" w:rsidRPr="006B0E02" w:rsidRDefault="00143349" w:rsidP="006C3547">
            <w:pPr>
              <w:keepNext/>
              <w:tabs>
                <w:tab w:val="num" w:pos="1440"/>
              </w:tabs>
              <w:spacing w:before="120" w:after="120"/>
              <w:outlineLvl w:val="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 xml:space="preserve">      </w:t>
            </w:r>
            <w:r w:rsidRPr="006B0E02">
              <w:rPr>
                <w:rFonts w:ascii="Arial" w:hAnsi="Arial" w:cs="Arial"/>
                <w:bCs/>
                <w:kern w:val="32"/>
                <w:lang w:eastAsia="en-US"/>
              </w:rPr>
              <w:t>(compilare i campi sottostanti)</w:t>
            </w:r>
          </w:p>
        </w:tc>
      </w:tr>
      <w:tr w:rsidR="00143349" w:rsidRPr="006B0E02" w14:paraId="0BB2BB49" w14:textId="77777777" w:rsidTr="006C3547">
        <w:trPr>
          <w:gridAfter w:val="1"/>
          <w:wAfter w:w="9" w:type="dxa"/>
        </w:trPr>
        <w:tc>
          <w:tcPr>
            <w:tcW w:w="8529" w:type="dxa"/>
            <w:shd w:val="clear" w:color="auto" w:fill="D9D9D9"/>
          </w:tcPr>
          <w:p w14:paraId="4276F260" w14:textId="77777777" w:rsidR="00143349" w:rsidRPr="006B0E02" w:rsidRDefault="00143349" w:rsidP="00143349">
            <w:pPr>
              <w:keepNext/>
              <w:numPr>
                <w:ilvl w:val="0"/>
                <w:numId w:val="2"/>
              </w:numPr>
              <w:spacing w:before="120" w:after="60" w:line="276" w:lineRule="auto"/>
              <w:ind w:left="993" w:hanging="426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 xml:space="preserve">Destinatari diretti ed indiretti </w:t>
            </w:r>
          </w:p>
          <w:p w14:paraId="683D1DF2" w14:textId="77777777" w:rsidR="00143349" w:rsidRPr="006B0E02" w:rsidRDefault="00143349" w:rsidP="006C3547">
            <w:pPr>
              <w:keepNext/>
              <w:spacing w:before="120" w:after="60"/>
              <w:ind w:left="720"/>
              <w:outlineLvl w:val="0"/>
              <w:rPr>
                <w:rFonts w:ascii="Arial" w:hAnsi="Arial" w:cs="Arial"/>
                <w:bCs/>
                <w:color w:val="000080"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lang w:eastAsia="en-US"/>
              </w:rPr>
              <w:t>(numero/fascia d’età/altro)</w:t>
            </w:r>
          </w:p>
        </w:tc>
      </w:tr>
      <w:tr w:rsidR="00143349" w:rsidRPr="006B0E02" w14:paraId="20924D74" w14:textId="77777777" w:rsidTr="006C3547">
        <w:trPr>
          <w:gridAfter w:val="1"/>
          <w:wAfter w:w="9" w:type="dxa"/>
        </w:trPr>
        <w:tc>
          <w:tcPr>
            <w:tcW w:w="8529" w:type="dxa"/>
            <w:shd w:val="clear" w:color="auto" w:fill="auto"/>
          </w:tcPr>
          <w:p w14:paraId="62C7A859" w14:textId="77777777" w:rsidR="00143349" w:rsidRPr="006B0E02" w:rsidRDefault="00143349" w:rsidP="006C354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color w:val="000080"/>
                <w:kern w:val="32"/>
                <w:sz w:val="28"/>
                <w:szCs w:val="28"/>
                <w:lang w:eastAsia="en-US"/>
              </w:rPr>
            </w:pPr>
          </w:p>
        </w:tc>
      </w:tr>
      <w:tr w:rsidR="00143349" w:rsidRPr="006B0E02" w14:paraId="39D7AE0C" w14:textId="77777777" w:rsidTr="006C3547">
        <w:trPr>
          <w:gridAfter w:val="1"/>
          <w:wAfter w:w="9" w:type="dxa"/>
        </w:trPr>
        <w:tc>
          <w:tcPr>
            <w:tcW w:w="8529" w:type="dxa"/>
            <w:shd w:val="clear" w:color="auto" w:fill="D9D9D9"/>
          </w:tcPr>
          <w:p w14:paraId="27B21CEE" w14:textId="77777777" w:rsidR="00143349" w:rsidRPr="006B0E02" w:rsidRDefault="00143349" w:rsidP="00143349">
            <w:pPr>
              <w:keepNext/>
              <w:numPr>
                <w:ilvl w:val="0"/>
                <w:numId w:val="2"/>
              </w:numPr>
              <w:spacing w:before="240" w:after="60" w:line="276" w:lineRule="auto"/>
              <w:ind w:left="993" w:hanging="426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Sede delle attività</w:t>
            </w:r>
          </w:p>
          <w:p w14:paraId="770C9C5E" w14:textId="77777777" w:rsidR="00143349" w:rsidRPr="006B0E02" w:rsidRDefault="00143349" w:rsidP="006C3547">
            <w:pPr>
              <w:keepNext/>
              <w:spacing w:before="240" w:after="60"/>
              <w:ind w:left="720"/>
              <w:outlineLvl w:val="0"/>
              <w:rPr>
                <w:rFonts w:ascii="Arial" w:hAnsi="Arial" w:cs="Arial"/>
                <w:b/>
                <w:bCs/>
                <w:color w:val="000080"/>
                <w:kern w:val="32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lang w:eastAsia="en-US"/>
              </w:rPr>
              <w:t>(inserire l’ubicazione territoriale e la descrizione della struttura</w:t>
            </w:r>
            <w:r w:rsidRPr="006B0E02">
              <w:rPr>
                <w:rFonts w:ascii="Arial" w:hAnsi="Arial" w:cs="Arial"/>
                <w:bCs/>
                <w:color w:val="000080"/>
                <w:kern w:val="32"/>
                <w:lang w:eastAsia="en-US"/>
              </w:rPr>
              <w:t>)</w:t>
            </w:r>
            <w:r w:rsidRPr="006B0E02">
              <w:rPr>
                <w:rFonts w:ascii="Arial" w:hAnsi="Arial" w:cs="Arial"/>
                <w:b/>
                <w:bCs/>
                <w:color w:val="000080"/>
                <w:kern w:val="32"/>
                <w:lang w:eastAsia="en-US"/>
              </w:rPr>
              <w:t xml:space="preserve"> </w:t>
            </w:r>
          </w:p>
        </w:tc>
      </w:tr>
      <w:tr w:rsidR="00143349" w:rsidRPr="006B0E02" w14:paraId="11547F2C" w14:textId="77777777" w:rsidTr="006C3547">
        <w:trPr>
          <w:gridAfter w:val="1"/>
          <w:wAfter w:w="9" w:type="dxa"/>
        </w:trPr>
        <w:tc>
          <w:tcPr>
            <w:tcW w:w="8529" w:type="dxa"/>
            <w:shd w:val="clear" w:color="auto" w:fill="auto"/>
          </w:tcPr>
          <w:p w14:paraId="223CCB6B" w14:textId="77777777" w:rsidR="00143349" w:rsidRPr="006B0E02" w:rsidRDefault="00143349" w:rsidP="006C3547">
            <w:pPr>
              <w:keepNext/>
              <w:spacing w:before="120" w:after="60" w:line="240" w:lineRule="atLeast"/>
              <w:ind w:left="720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</w:p>
        </w:tc>
      </w:tr>
      <w:tr w:rsidR="00143349" w:rsidRPr="006B0E02" w14:paraId="2BC026AE" w14:textId="77777777" w:rsidTr="006C3547">
        <w:trPr>
          <w:gridAfter w:val="1"/>
          <w:wAfter w:w="9" w:type="dxa"/>
        </w:trPr>
        <w:tc>
          <w:tcPr>
            <w:tcW w:w="8529" w:type="dxa"/>
            <w:shd w:val="clear" w:color="auto" w:fill="D9D9D9"/>
          </w:tcPr>
          <w:p w14:paraId="719F7068" w14:textId="77777777" w:rsidR="00143349" w:rsidRPr="006B0E02" w:rsidRDefault="00143349" w:rsidP="00143349">
            <w:pPr>
              <w:keepNext/>
              <w:numPr>
                <w:ilvl w:val="0"/>
                <w:numId w:val="2"/>
              </w:numPr>
              <w:spacing w:before="120" w:after="60" w:line="240" w:lineRule="atLeast"/>
              <w:ind w:left="993" w:hanging="426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Azioni/interventi</w:t>
            </w:r>
          </w:p>
          <w:p w14:paraId="0CA8332E" w14:textId="77777777" w:rsidR="00143349" w:rsidRPr="006B0E02" w:rsidRDefault="00143349" w:rsidP="006C3547">
            <w:pPr>
              <w:keepNext/>
              <w:spacing w:before="120" w:after="60" w:line="240" w:lineRule="atLeast"/>
              <w:ind w:left="720"/>
              <w:outlineLvl w:val="0"/>
              <w:rPr>
                <w:rFonts w:ascii="Arial" w:hAnsi="Arial" w:cs="Arial"/>
                <w:b/>
                <w:bCs/>
                <w:kern w:val="32"/>
                <w:sz w:val="32"/>
                <w:szCs w:val="32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lang w:eastAsia="en-US"/>
              </w:rPr>
              <w:t>(descrivere gli interventi e le modalità operative)</w:t>
            </w:r>
            <w:r w:rsidRPr="006B0E02">
              <w:rPr>
                <w:rFonts w:ascii="Arial" w:hAnsi="Arial" w:cs="Arial"/>
                <w:b/>
                <w:bCs/>
                <w:color w:val="000080"/>
                <w:kern w:val="32"/>
                <w:lang w:eastAsia="en-US"/>
              </w:rPr>
              <w:t xml:space="preserve"> </w:t>
            </w:r>
          </w:p>
        </w:tc>
      </w:tr>
      <w:tr w:rsidR="00143349" w:rsidRPr="006B0E02" w14:paraId="4F04D6A1" w14:textId="77777777" w:rsidTr="006C3547">
        <w:trPr>
          <w:gridAfter w:val="1"/>
          <w:wAfter w:w="9" w:type="dxa"/>
        </w:trPr>
        <w:tc>
          <w:tcPr>
            <w:tcW w:w="8529" w:type="dxa"/>
            <w:shd w:val="clear" w:color="auto" w:fill="auto"/>
          </w:tcPr>
          <w:p w14:paraId="0598B92E" w14:textId="77777777" w:rsidR="00143349" w:rsidRPr="006B0E02" w:rsidRDefault="00143349" w:rsidP="006C3547">
            <w:pPr>
              <w:keepNext/>
              <w:spacing w:before="240" w:after="60"/>
              <w:outlineLvl w:val="0"/>
              <w:rPr>
                <w:rFonts w:ascii="Cambria" w:eastAsia="MS Mincho" w:hAnsi="Cambria"/>
                <w:sz w:val="24"/>
                <w:szCs w:val="24"/>
                <w:lang w:eastAsia="en-US"/>
              </w:rPr>
            </w:pPr>
          </w:p>
        </w:tc>
      </w:tr>
      <w:tr w:rsidR="00143349" w:rsidRPr="006B0E02" w14:paraId="1FB23717" w14:textId="77777777" w:rsidTr="006C3547">
        <w:trPr>
          <w:gridAfter w:val="1"/>
          <w:wAfter w:w="9" w:type="dxa"/>
        </w:trPr>
        <w:tc>
          <w:tcPr>
            <w:tcW w:w="8529" w:type="dxa"/>
            <w:shd w:val="clear" w:color="auto" w:fill="D9D9D9"/>
          </w:tcPr>
          <w:p w14:paraId="07AAABD1" w14:textId="77777777" w:rsidR="00143349" w:rsidRPr="006B0E02" w:rsidRDefault="00143349" w:rsidP="00143349">
            <w:pPr>
              <w:keepNext/>
              <w:numPr>
                <w:ilvl w:val="0"/>
                <w:numId w:val="2"/>
              </w:numPr>
              <w:spacing w:before="240" w:after="60" w:line="276" w:lineRule="auto"/>
              <w:ind w:left="993" w:hanging="426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Obiettivi generali e specifici</w:t>
            </w:r>
          </w:p>
          <w:p w14:paraId="398E35C9" w14:textId="77777777" w:rsidR="00143349" w:rsidRPr="006B0E02" w:rsidRDefault="00143349" w:rsidP="006C3547">
            <w:pPr>
              <w:keepNext/>
              <w:spacing w:before="240" w:after="60"/>
              <w:ind w:left="720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/>
                <w:bCs/>
                <w:color w:val="000080"/>
                <w:kern w:val="32"/>
                <w:lang w:eastAsia="en-US"/>
              </w:rPr>
              <w:t xml:space="preserve">        </w:t>
            </w:r>
          </w:p>
        </w:tc>
      </w:tr>
      <w:tr w:rsidR="00143349" w:rsidRPr="006B0E02" w14:paraId="547218A7" w14:textId="77777777" w:rsidTr="006C3547">
        <w:trPr>
          <w:gridAfter w:val="1"/>
          <w:wAfter w:w="9" w:type="dxa"/>
        </w:trPr>
        <w:tc>
          <w:tcPr>
            <w:tcW w:w="8529" w:type="dxa"/>
            <w:shd w:val="clear" w:color="auto" w:fill="auto"/>
          </w:tcPr>
          <w:p w14:paraId="12F82362" w14:textId="77777777" w:rsidR="00143349" w:rsidRPr="006B0E02" w:rsidRDefault="00143349" w:rsidP="006C3547">
            <w:pPr>
              <w:keepNext/>
              <w:spacing w:before="240" w:after="60"/>
              <w:ind w:left="432" w:hanging="432"/>
              <w:outlineLvl w:val="0"/>
              <w:rPr>
                <w:rFonts w:ascii="Cambria" w:eastAsia="MS Mincho" w:hAnsi="Cambria"/>
                <w:sz w:val="24"/>
                <w:szCs w:val="24"/>
                <w:lang w:eastAsia="en-US"/>
              </w:rPr>
            </w:pPr>
          </w:p>
        </w:tc>
      </w:tr>
      <w:tr w:rsidR="00143349" w:rsidRPr="006B0E02" w14:paraId="0A5DEEA8" w14:textId="77777777" w:rsidTr="006C3547">
        <w:trPr>
          <w:trHeight w:val="1391"/>
        </w:trPr>
        <w:tc>
          <w:tcPr>
            <w:tcW w:w="8538" w:type="dxa"/>
            <w:gridSpan w:val="2"/>
            <w:shd w:val="clear" w:color="auto" w:fill="E0E0E0"/>
          </w:tcPr>
          <w:p w14:paraId="3828A565" w14:textId="77777777" w:rsidR="00143349" w:rsidRPr="006B0E02" w:rsidRDefault="00143349" w:rsidP="00143349">
            <w:pPr>
              <w:keepNext/>
              <w:numPr>
                <w:ilvl w:val="0"/>
                <w:numId w:val="2"/>
              </w:numPr>
              <w:spacing w:before="240" w:after="60" w:line="276" w:lineRule="auto"/>
              <w:ind w:left="993" w:hanging="426"/>
              <w:jc w:val="both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Analisi dei rischi e descrizione dei risultati attesi</w:t>
            </w:r>
          </w:p>
        </w:tc>
      </w:tr>
      <w:tr w:rsidR="00143349" w:rsidRPr="006B0E02" w14:paraId="2889A904" w14:textId="77777777" w:rsidTr="006C3547">
        <w:trPr>
          <w:trHeight w:val="667"/>
        </w:trPr>
        <w:tc>
          <w:tcPr>
            <w:tcW w:w="8538" w:type="dxa"/>
            <w:gridSpan w:val="2"/>
            <w:shd w:val="clear" w:color="auto" w:fill="auto"/>
          </w:tcPr>
          <w:p w14:paraId="50996A23" w14:textId="77777777" w:rsidR="00143349" w:rsidRPr="006B0E02" w:rsidRDefault="00143349" w:rsidP="006C3547">
            <w:pPr>
              <w:keepNext/>
              <w:spacing w:before="240" w:after="60"/>
              <w:jc w:val="both"/>
              <w:outlineLvl w:val="0"/>
              <w:rPr>
                <w:rFonts w:ascii="Cambria" w:eastAsia="MS Mincho" w:hAnsi="Cambria"/>
                <w:sz w:val="24"/>
                <w:szCs w:val="24"/>
                <w:lang w:eastAsia="en-US"/>
              </w:rPr>
            </w:pPr>
          </w:p>
        </w:tc>
      </w:tr>
      <w:tr w:rsidR="00143349" w:rsidRPr="006B0E02" w14:paraId="292EA782" w14:textId="77777777" w:rsidTr="006C3547">
        <w:trPr>
          <w:trHeight w:val="1391"/>
        </w:trPr>
        <w:tc>
          <w:tcPr>
            <w:tcW w:w="8538" w:type="dxa"/>
            <w:gridSpan w:val="2"/>
            <w:shd w:val="clear" w:color="auto" w:fill="E0E0E0"/>
          </w:tcPr>
          <w:p w14:paraId="4425D24C" w14:textId="77777777" w:rsidR="00143349" w:rsidRPr="006B0E02" w:rsidRDefault="00143349" w:rsidP="00143349">
            <w:pPr>
              <w:keepNext/>
              <w:numPr>
                <w:ilvl w:val="0"/>
                <w:numId w:val="2"/>
              </w:numPr>
              <w:tabs>
                <w:tab w:val="num" w:pos="709"/>
              </w:tabs>
              <w:spacing w:before="240" w:after="60" w:line="276" w:lineRule="auto"/>
              <w:ind w:left="993" w:hanging="426"/>
              <w:jc w:val="both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Azioni di pubblicizzazione e comunicazione</w:t>
            </w:r>
          </w:p>
          <w:p w14:paraId="7A019143" w14:textId="77777777" w:rsidR="00143349" w:rsidRPr="006B0E02" w:rsidRDefault="00143349" w:rsidP="006C354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i/>
                <w:color w:val="000080"/>
                <w:kern w:val="32"/>
                <w:sz w:val="32"/>
                <w:szCs w:val="32"/>
                <w:lang w:eastAsia="en-US"/>
              </w:rPr>
            </w:pPr>
          </w:p>
        </w:tc>
      </w:tr>
      <w:tr w:rsidR="00143349" w:rsidRPr="006B0E02" w14:paraId="21DFA348" w14:textId="77777777" w:rsidTr="006C3547">
        <w:trPr>
          <w:trHeight w:val="698"/>
        </w:trPr>
        <w:tc>
          <w:tcPr>
            <w:tcW w:w="8538" w:type="dxa"/>
            <w:gridSpan w:val="2"/>
            <w:shd w:val="clear" w:color="auto" w:fill="auto"/>
          </w:tcPr>
          <w:p w14:paraId="7DDCFCEA" w14:textId="77777777" w:rsidR="00143349" w:rsidRPr="006B0E02" w:rsidRDefault="00143349" w:rsidP="006C3547">
            <w:pPr>
              <w:keepNext/>
              <w:spacing w:before="240" w:after="60"/>
              <w:ind w:left="432" w:hanging="432"/>
              <w:jc w:val="both"/>
              <w:outlineLvl w:val="0"/>
              <w:rPr>
                <w:rFonts w:ascii="Cambria" w:eastAsia="MS Mincho" w:hAnsi="Cambria"/>
                <w:sz w:val="24"/>
                <w:szCs w:val="24"/>
                <w:lang w:eastAsia="en-US"/>
              </w:rPr>
            </w:pPr>
          </w:p>
        </w:tc>
      </w:tr>
      <w:tr w:rsidR="00143349" w:rsidRPr="006B0E02" w14:paraId="5904DE14" w14:textId="77777777" w:rsidTr="006C3547">
        <w:trPr>
          <w:trHeight w:val="1391"/>
        </w:trPr>
        <w:tc>
          <w:tcPr>
            <w:tcW w:w="8538" w:type="dxa"/>
            <w:gridSpan w:val="2"/>
            <w:shd w:val="clear" w:color="auto" w:fill="E0E0E0"/>
          </w:tcPr>
          <w:p w14:paraId="1B87C7D1" w14:textId="77777777" w:rsidR="00143349" w:rsidRPr="006B0E02" w:rsidRDefault="00143349" w:rsidP="00143349">
            <w:pPr>
              <w:keepNext/>
              <w:numPr>
                <w:ilvl w:val="0"/>
                <w:numId w:val="2"/>
              </w:numPr>
              <w:tabs>
                <w:tab w:val="num" w:pos="709"/>
              </w:tabs>
              <w:spacing w:before="240" w:after="60" w:line="276" w:lineRule="auto"/>
              <w:ind w:left="993" w:hanging="426"/>
              <w:jc w:val="both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Monitoraggio e indicatori di risultato</w:t>
            </w:r>
          </w:p>
          <w:p w14:paraId="43095B6B" w14:textId="77777777" w:rsidR="00143349" w:rsidRPr="006B0E02" w:rsidRDefault="00143349" w:rsidP="006C354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i/>
                <w:color w:val="000080"/>
                <w:kern w:val="32"/>
                <w:sz w:val="32"/>
                <w:szCs w:val="32"/>
                <w:lang w:eastAsia="en-US"/>
              </w:rPr>
            </w:pPr>
          </w:p>
        </w:tc>
      </w:tr>
      <w:tr w:rsidR="00143349" w:rsidRPr="006B0E02" w14:paraId="69E3536B" w14:textId="77777777" w:rsidTr="006C3547">
        <w:trPr>
          <w:trHeight w:val="698"/>
        </w:trPr>
        <w:tc>
          <w:tcPr>
            <w:tcW w:w="8538" w:type="dxa"/>
            <w:gridSpan w:val="2"/>
            <w:shd w:val="clear" w:color="auto" w:fill="auto"/>
          </w:tcPr>
          <w:p w14:paraId="2AC886AD" w14:textId="77777777" w:rsidR="00143349" w:rsidRPr="006B0E02" w:rsidRDefault="00143349" w:rsidP="006C3547">
            <w:pPr>
              <w:keepNext/>
              <w:spacing w:before="240" w:after="60"/>
              <w:ind w:left="432" w:hanging="432"/>
              <w:jc w:val="both"/>
              <w:outlineLvl w:val="0"/>
              <w:rPr>
                <w:rFonts w:ascii="Cambria" w:eastAsia="MS Mincho" w:hAnsi="Cambria"/>
                <w:sz w:val="24"/>
                <w:szCs w:val="24"/>
                <w:lang w:eastAsia="en-US"/>
              </w:rPr>
            </w:pPr>
          </w:p>
        </w:tc>
      </w:tr>
    </w:tbl>
    <w:p w14:paraId="51040F08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23C1739C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29"/>
      </w:tblGrid>
      <w:tr w:rsidR="00143349" w:rsidRPr="006B0E02" w14:paraId="5CE4317B" w14:textId="77777777" w:rsidTr="006C3547">
        <w:tc>
          <w:tcPr>
            <w:tcW w:w="8529" w:type="dxa"/>
            <w:shd w:val="clear" w:color="auto" w:fill="D9D9D9"/>
          </w:tcPr>
          <w:p w14:paraId="4F7CE902" w14:textId="77777777" w:rsidR="00143349" w:rsidRPr="006B0E02" w:rsidRDefault="00143349" w:rsidP="006C3547">
            <w:pPr>
              <w:keepNext/>
              <w:spacing w:before="240" w:after="60"/>
              <w:ind w:left="567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h) Partenariati/collaborazioni (se previsti)</w:t>
            </w:r>
          </w:p>
          <w:p w14:paraId="0603DA8E" w14:textId="77777777" w:rsidR="00143349" w:rsidRPr="006B0E02" w:rsidRDefault="00143349" w:rsidP="006C3547">
            <w:pPr>
              <w:keepNext/>
              <w:spacing w:before="240" w:after="60"/>
              <w:ind w:left="567"/>
              <w:outlineLvl w:val="0"/>
              <w:rPr>
                <w:rFonts w:ascii="Arial" w:hAnsi="Arial" w:cs="Arial"/>
                <w:b/>
                <w:bCs/>
                <w:color w:val="000080"/>
                <w:kern w:val="32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lang w:eastAsia="en-US"/>
              </w:rPr>
              <w:t xml:space="preserve">       (ruolo del/dei partner di progetto, azioni affidate, eventuali cofinanziamenti)</w:t>
            </w:r>
            <w:r w:rsidRPr="006B0E02">
              <w:rPr>
                <w:rFonts w:ascii="Arial" w:hAnsi="Arial" w:cs="Arial"/>
                <w:b/>
                <w:bCs/>
                <w:color w:val="000080"/>
                <w:kern w:val="32"/>
                <w:lang w:eastAsia="en-US"/>
              </w:rPr>
              <w:t xml:space="preserve"> </w:t>
            </w:r>
          </w:p>
        </w:tc>
      </w:tr>
      <w:tr w:rsidR="00143349" w:rsidRPr="006B0E02" w14:paraId="136B25FD" w14:textId="77777777" w:rsidTr="006C3547">
        <w:tc>
          <w:tcPr>
            <w:tcW w:w="8529" w:type="dxa"/>
            <w:shd w:val="clear" w:color="auto" w:fill="auto"/>
          </w:tcPr>
          <w:p w14:paraId="394B28DB" w14:textId="77777777" w:rsidR="00143349" w:rsidRPr="006B0E02" w:rsidRDefault="00143349" w:rsidP="006C3547">
            <w:pPr>
              <w:keepNext/>
              <w:spacing w:before="240" w:after="60"/>
              <w:ind w:left="432" w:hanging="432"/>
              <w:outlineLvl w:val="0"/>
              <w:rPr>
                <w:rFonts w:ascii="Cambria" w:eastAsia="MS Mincho" w:hAnsi="Cambria"/>
                <w:sz w:val="24"/>
                <w:szCs w:val="24"/>
                <w:lang w:eastAsia="en-US"/>
              </w:rPr>
            </w:pPr>
          </w:p>
        </w:tc>
      </w:tr>
    </w:tbl>
    <w:p w14:paraId="109D18E1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29"/>
      </w:tblGrid>
      <w:tr w:rsidR="00143349" w:rsidRPr="006B0E02" w14:paraId="472F8A0D" w14:textId="77777777" w:rsidTr="006C3547">
        <w:tc>
          <w:tcPr>
            <w:tcW w:w="8529" w:type="dxa"/>
            <w:shd w:val="clear" w:color="auto" w:fill="D9D9D9"/>
          </w:tcPr>
          <w:p w14:paraId="75D02B87" w14:textId="77777777" w:rsidR="00143349" w:rsidRPr="006B0E02" w:rsidRDefault="00143349" w:rsidP="006C3547">
            <w:pPr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</w:p>
          <w:p w14:paraId="4E22D84C" w14:textId="77777777" w:rsidR="00143349" w:rsidRPr="006B0E02" w:rsidRDefault="00143349" w:rsidP="00143349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MS Mincho" w:hAnsi="Arial" w:cs="Arial"/>
                <w:sz w:val="28"/>
                <w:szCs w:val="28"/>
                <w:lang w:eastAsia="en-US"/>
              </w:rPr>
            </w:pPr>
            <w:r w:rsidRPr="006B0E02">
              <w:rPr>
                <w:rFonts w:ascii="Arial" w:eastAsia="MS Mincho" w:hAnsi="Arial" w:cs="Arial"/>
                <w:sz w:val="28"/>
                <w:szCs w:val="28"/>
                <w:lang w:eastAsia="en-US"/>
              </w:rPr>
              <w:t>Durata</w:t>
            </w:r>
          </w:p>
          <w:p w14:paraId="29D0B7FF" w14:textId="77777777" w:rsidR="00143349" w:rsidRPr="006B0E02" w:rsidRDefault="00143349" w:rsidP="006C354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color w:val="000080"/>
                <w:kern w:val="32"/>
                <w:lang w:eastAsia="en-US"/>
              </w:rPr>
            </w:pPr>
          </w:p>
        </w:tc>
      </w:tr>
      <w:tr w:rsidR="00143349" w:rsidRPr="006B0E02" w14:paraId="16EE45BE" w14:textId="77777777" w:rsidTr="006C3547">
        <w:tc>
          <w:tcPr>
            <w:tcW w:w="8529" w:type="dxa"/>
            <w:shd w:val="clear" w:color="auto" w:fill="auto"/>
          </w:tcPr>
          <w:p w14:paraId="05CFFB74" w14:textId="77777777" w:rsidR="00143349" w:rsidRPr="006B0E02" w:rsidRDefault="00143349" w:rsidP="006C3547">
            <w:pPr>
              <w:keepNext/>
              <w:spacing w:before="240" w:after="60"/>
              <w:ind w:left="432" w:hanging="432"/>
              <w:outlineLvl w:val="0"/>
              <w:rPr>
                <w:rFonts w:ascii="Cambria" w:eastAsia="MS Mincho" w:hAnsi="Cambria"/>
                <w:sz w:val="24"/>
                <w:szCs w:val="24"/>
                <w:lang w:eastAsia="en-US"/>
              </w:rPr>
            </w:pPr>
          </w:p>
        </w:tc>
      </w:tr>
    </w:tbl>
    <w:p w14:paraId="4DF65121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7D934749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29"/>
      </w:tblGrid>
      <w:tr w:rsidR="00143349" w:rsidRPr="006B0E02" w14:paraId="11BA4EC0" w14:textId="77777777" w:rsidTr="006C3547">
        <w:tc>
          <w:tcPr>
            <w:tcW w:w="8529" w:type="dxa"/>
            <w:shd w:val="clear" w:color="auto" w:fill="E0E0E0"/>
          </w:tcPr>
          <w:p w14:paraId="1622B5BB" w14:textId="77777777" w:rsidR="00143349" w:rsidRPr="006B0E02" w:rsidRDefault="00143349" w:rsidP="00143349">
            <w:pPr>
              <w:keepNext/>
              <w:numPr>
                <w:ilvl w:val="1"/>
                <w:numId w:val="4"/>
              </w:numPr>
              <w:tabs>
                <w:tab w:val="num" w:pos="1440"/>
              </w:tabs>
              <w:spacing w:before="240" w:after="60" w:line="276" w:lineRule="auto"/>
              <w:jc w:val="both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bookmarkStart w:id="0" w:name="_Toc220815375"/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 xml:space="preserve">Cronogramma </w:t>
            </w:r>
            <w:bookmarkEnd w:id="0"/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delle attività</w:t>
            </w:r>
          </w:p>
          <w:p w14:paraId="4CA2844D" w14:textId="77777777" w:rsidR="00143349" w:rsidRPr="006B0E02" w:rsidRDefault="00143349" w:rsidP="006C3547">
            <w:pPr>
              <w:keepNext/>
              <w:spacing w:before="240" w:after="60"/>
              <w:outlineLvl w:val="0"/>
              <w:rPr>
                <w:rFonts w:ascii="Arial" w:eastAsia="MS Mincho" w:hAnsi="Arial" w:cs="Arial"/>
                <w:i/>
                <w:color w:val="000080"/>
                <w:sz w:val="24"/>
                <w:szCs w:val="24"/>
                <w:lang w:eastAsia="en-US"/>
              </w:rPr>
            </w:pPr>
          </w:p>
        </w:tc>
      </w:tr>
    </w:tbl>
    <w:p w14:paraId="336BC7E2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48E0026A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10926" w:type="dxa"/>
        <w:jc w:val="center"/>
        <w:tblLayout w:type="fixed"/>
        <w:tblLook w:val="04A0" w:firstRow="1" w:lastRow="0" w:firstColumn="1" w:lastColumn="0" w:noHBand="0" w:noVBand="1"/>
      </w:tblPr>
      <w:tblGrid>
        <w:gridCol w:w="2424"/>
        <w:gridCol w:w="709"/>
        <w:gridCol w:w="709"/>
        <w:gridCol w:w="709"/>
        <w:gridCol w:w="708"/>
        <w:gridCol w:w="708"/>
        <w:gridCol w:w="709"/>
        <w:gridCol w:w="709"/>
        <w:gridCol w:w="708"/>
        <w:gridCol w:w="708"/>
        <w:gridCol w:w="708"/>
        <w:gridCol w:w="708"/>
        <w:gridCol w:w="709"/>
      </w:tblGrid>
      <w:tr w:rsidR="00143349" w:rsidRPr="006B0E02" w14:paraId="009FC8DF" w14:textId="77777777" w:rsidTr="006C3547">
        <w:trPr>
          <w:trHeight w:val="280"/>
          <w:jc w:val="center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8A21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2C4E3DC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660E3" w14:textId="77777777" w:rsidR="00143349" w:rsidRPr="006B0E02" w:rsidRDefault="00143349" w:rsidP="006C3547">
            <w:pPr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Periodo di attività</w:t>
            </w:r>
          </w:p>
        </w:tc>
      </w:tr>
      <w:tr w:rsidR="00143349" w:rsidRPr="006B0E02" w14:paraId="7CFA2618" w14:textId="77777777" w:rsidTr="006C3547">
        <w:trPr>
          <w:trHeight w:val="280"/>
          <w:jc w:val="center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D5C7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Dettaglio attività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E0B4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1B36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E98E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FDA5B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B2DF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2D860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2399AA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CAF0D7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863908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46A1F9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0C0C4E4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4E4D59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b/>
                <w:color w:val="000000"/>
                <w:sz w:val="22"/>
                <w:szCs w:val="22"/>
                <w:lang w:eastAsia="en-US"/>
              </w:rPr>
              <w:t>XII</w:t>
            </w:r>
          </w:p>
        </w:tc>
      </w:tr>
      <w:tr w:rsidR="00143349" w:rsidRPr="006B0E02" w14:paraId="359D6F61" w14:textId="77777777" w:rsidTr="006C3547">
        <w:trPr>
          <w:trHeight w:val="280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73F6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Attività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3166FB" w14:textId="77777777" w:rsidR="00143349" w:rsidRPr="006B0E02" w:rsidRDefault="00143349" w:rsidP="006C3547">
            <w:pPr>
              <w:jc w:val="center"/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487105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8B63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FBC7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DE94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DB313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9BBB8A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767C98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96966E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15D12D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0695AC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A8B7BB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43349" w:rsidRPr="006B0E02" w14:paraId="6FF8D6DD" w14:textId="77777777" w:rsidTr="006C3547">
        <w:trPr>
          <w:trHeight w:val="280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C2F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Attività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C88003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E3AD29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6CEF8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EC81A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648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DAA8D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624A503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DB3581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A043B9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52C9F9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1B5761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F4233E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43349" w:rsidRPr="006B0E02" w14:paraId="41896CB3" w14:textId="77777777" w:rsidTr="006C3547">
        <w:trPr>
          <w:trHeight w:val="280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D838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18"/>
                <w:szCs w:val="18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18"/>
                <w:szCs w:val="18"/>
                <w:lang w:eastAsia="en-US"/>
              </w:rPr>
              <w:t>(inserire tante righe quante sono le azioni previste)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09B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FFE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2A44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E4820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A9CD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BDD76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5BD65B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3B1668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D77A35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7828C8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C15F37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6EA3A9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43349" w:rsidRPr="006B0E02" w14:paraId="31D97AC4" w14:textId="77777777" w:rsidTr="006C3547">
        <w:trPr>
          <w:trHeight w:val="280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F4DB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Attività di comunicazione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49A0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7AF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5862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558FB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638E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F3EA3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E2DD63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5407A3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B5EEFA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9DC2EA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4B5988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B69E09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43349" w:rsidRPr="006B0E02" w14:paraId="33C5E5BC" w14:textId="77777777" w:rsidTr="006C3547">
        <w:trPr>
          <w:trHeight w:val="280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6D38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Attività di monitoraggio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EA23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708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DA31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24AB0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750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91F1F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7BDA26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6CE79A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FDEC44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5DC711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AAB343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ABF43E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43349" w:rsidRPr="006B0E02" w14:paraId="1E8852C7" w14:textId="77777777" w:rsidTr="006C3547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36C3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 xml:space="preserve">Rendicontazione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AC09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9CE6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646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673281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45C0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583C9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5D6FDE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953D0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314D4C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F2451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D10AC0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961AA0" w14:textId="77777777" w:rsidR="00143349" w:rsidRPr="006B0E02" w:rsidRDefault="00143349" w:rsidP="006C3547">
            <w:pPr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Calibri" w:eastAsia="MS Mincho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EDC7049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19CC921D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2843"/>
        <w:gridCol w:w="3611"/>
      </w:tblGrid>
      <w:tr w:rsidR="00143349" w:rsidRPr="006B0E02" w14:paraId="4429E7C7" w14:textId="77777777" w:rsidTr="006C3547">
        <w:trPr>
          <w:jc w:val="center"/>
        </w:trPr>
        <w:tc>
          <w:tcPr>
            <w:tcW w:w="8788" w:type="dxa"/>
            <w:gridSpan w:val="3"/>
            <w:shd w:val="clear" w:color="auto" w:fill="D9D9D9"/>
          </w:tcPr>
          <w:p w14:paraId="580E2419" w14:textId="77777777" w:rsidR="00143349" w:rsidRPr="006B0E02" w:rsidRDefault="00143349" w:rsidP="00143349">
            <w:pPr>
              <w:keepNext/>
              <w:numPr>
                <w:ilvl w:val="0"/>
                <w:numId w:val="1"/>
              </w:numPr>
              <w:tabs>
                <w:tab w:val="num" w:pos="1440"/>
              </w:tabs>
              <w:spacing w:before="240" w:after="60" w:line="276" w:lineRule="auto"/>
              <w:jc w:val="both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Organigramma</w:t>
            </w:r>
          </w:p>
          <w:p w14:paraId="318BAA73" w14:textId="77777777" w:rsidR="00143349" w:rsidRPr="006B0E02" w:rsidRDefault="00143349" w:rsidP="006C3547">
            <w:pPr>
              <w:rPr>
                <w:rFonts w:ascii="Arial" w:hAnsi="Arial" w:cs="Arial"/>
                <w:bCs/>
                <w:kern w:val="32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lang w:eastAsia="en-US"/>
              </w:rPr>
              <w:t>(numero delle risorse umane impiegate, qualifica e ruolo ricoperto nel progetto)</w:t>
            </w:r>
          </w:p>
          <w:p w14:paraId="5616CFAC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43349" w:rsidRPr="006B0E02" w14:paraId="19BCE64E" w14:textId="77777777" w:rsidTr="006C3547">
        <w:trPr>
          <w:jc w:val="center"/>
        </w:trPr>
        <w:tc>
          <w:tcPr>
            <w:tcW w:w="2334" w:type="dxa"/>
            <w:shd w:val="clear" w:color="auto" w:fill="auto"/>
          </w:tcPr>
          <w:p w14:paraId="16ADA585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sz w:val="22"/>
                <w:szCs w:val="22"/>
                <w:lang w:eastAsia="en-US"/>
              </w:rPr>
              <w:t>Risorsa</w:t>
            </w:r>
          </w:p>
          <w:p w14:paraId="1EB3AC32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6DE1BB93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3611" w:type="dxa"/>
            <w:shd w:val="clear" w:color="auto" w:fill="auto"/>
          </w:tcPr>
          <w:p w14:paraId="07E5E633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sz w:val="22"/>
                <w:szCs w:val="22"/>
                <w:lang w:eastAsia="en-US"/>
              </w:rPr>
              <w:t>Ruolo nel progetto</w:t>
            </w:r>
          </w:p>
        </w:tc>
      </w:tr>
      <w:tr w:rsidR="00143349" w:rsidRPr="006B0E02" w14:paraId="0FB31573" w14:textId="77777777" w:rsidTr="006C3547">
        <w:trPr>
          <w:jc w:val="center"/>
        </w:trPr>
        <w:tc>
          <w:tcPr>
            <w:tcW w:w="2334" w:type="dxa"/>
            <w:shd w:val="clear" w:color="auto" w:fill="auto"/>
          </w:tcPr>
          <w:p w14:paraId="7EDC0584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  <w:r w:rsidRPr="006B0E02">
              <w:rPr>
                <w:rFonts w:ascii="Arial" w:eastAsia="MS Mincho" w:hAnsi="Arial" w:cs="Arial"/>
                <w:lang w:eastAsia="en-US"/>
              </w:rPr>
              <w:t>Ad es. (Coordinatore)</w:t>
            </w:r>
          </w:p>
          <w:p w14:paraId="59CC8838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1692C282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  <w:r>
              <w:rPr>
                <w:rFonts w:ascii="Arial" w:eastAsia="MS Mincho" w:hAnsi="Arial" w:cs="Arial"/>
                <w:lang w:eastAsia="en-US"/>
              </w:rPr>
              <w:t xml:space="preserve">Ad es. </w:t>
            </w:r>
            <w:r w:rsidRPr="006B0E02">
              <w:rPr>
                <w:rFonts w:ascii="Arial" w:eastAsia="MS Mincho" w:hAnsi="Arial" w:cs="Arial"/>
                <w:lang w:eastAsia="en-US"/>
              </w:rPr>
              <w:t>(Psicologo)</w:t>
            </w:r>
          </w:p>
        </w:tc>
        <w:tc>
          <w:tcPr>
            <w:tcW w:w="3611" w:type="dxa"/>
            <w:shd w:val="clear" w:color="auto" w:fill="auto"/>
          </w:tcPr>
          <w:p w14:paraId="173CB9DD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  <w:r w:rsidRPr="006B0E02">
              <w:rPr>
                <w:rFonts w:ascii="Arial" w:eastAsia="MS Mincho" w:hAnsi="Arial" w:cs="Arial"/>
                <w:lang w:eastAsia="en-US"/>
              </w:rPr>
              <w:t>(descrizione delle attività con dettaglio della presenza oraria)</w:t>
            </w:r>
          </w:p>
        </w:tc>
      </w:tr>
      <w:tr w:rsidR="00143349" w:rsidRPr="006B0E02" w14:paraId="68E5A531" w14:textId="77777777" w:rsidTr="006C3547">
        <w:trPr>
          <w:jc w:val="center"/>
        </w:trPr>
        <w:tc>
          <w:tcPr>
            <w:tcW w:w="2334" w:type="dxa"/>
            <w:shd w:val="clear" w:color="auto" w:fill="auto"/>
          </w:tcPr>
          <w:p w14:paraId="644A9F29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</w:p>
          <w:p w14:paraId="1DC8E58D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  <w:r w:rsidRPr="006B0E02">
              <w:rPr>
                <w:rFonts w:ascii="Arial" w:eastAsia="MS Mincho" w:hAnsi="Arial" w:cs="Arial"/>
                <w:lang w:eastAsia="en-US"/>
              </w:rPr>
              <w:t>…</w:t>
            </w:r>
          </w:p>
        </w:tc>
        <w:tc>
          <w:tcPr>
            <w:tcW w:w="2843" w:type="dxa"/>
            <w:shd w:val="clear" w:color="auto" w:fill="auto"/>
          </w:tcPr>
          <w:p w14:paraId="3F1B1D27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</w:p>
        </w:tc>
        <w:tc>
          <w:tcPr>
            <w:tcW w:w="3611" w:type="dxa"/>
            <w:shd w:val="clear" w:color="auto" w:fill="auto"/>
          </w:tcPr>
          <w:p w14:paraId="0E3A2D39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</w:p>
        </w:tc>
      </w:tr>
      <w:tr w:rsidR="00143349" w:rsidRPr="006B0E02" w14:paraId="28972EF8" w14:textId="77777777" w:rsidTr="006C3547">
        <w:trPr>
          <w:jc w:val="center"/>
        </w:trPr>
        <w:tc>
          <w:tcPr>
            <w:tcW w:w="2334" w:type="dxa"/>
            <w:shd w:val="clear" w:color="auto" w:fill="auto"/>
          </w:tcPr>
          <w:p w14:paraId="4CFF3F90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</w:p>
          <w:p w14:paraId="77364D54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79417D6F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</w:p>
        </w:tc>
        <w:tc>
          <w:tcPr>
            <w:tcW w:w="3611" w:type="dxa"/>
            <w:shd w:val="clear" w:color="auto" w:fill="auto"/>
          </w:tcPr>
          <w:p w14:paraId="6075F725" w14:textId="77777777" w:rsidR="00143349" w:rsidRPr="006B0E02" w:rsidRDefault="00143349" w:rsidP="006C3547">
            <w:pPr>
              <w:rPr>
                <w:rFonts w:ascii="Arial" w:eastAsia="MS Mincho" w:hAnsi="Arial" w:cs="Arial"/>
                <w:lang w:eastAsia="en-US"/>
              </w:rPr>
            </w:pPr>
          </w:p>
        </w:tc>
      </w:tr>
    </w:tbl>
    <w:p w14:paraId="4AF1A27B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32F31FFA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341E84C0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11D785CE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1434F154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850"/>
        <w:gridCol w:w="2410"/>
        <w:gridCol w:w="1134"/>
        <w:gridCol w:w="1134"/>
        <w:gridCol w:w="1134"/>
      </w:tblGrid>
      <w:tr w:rsidR="00143349" w:rsidRPr="006B0E02" w14:paraId="107AC215" w14:textId="77777777" w:rsidTr="006C3547">
        <w:tc>
          <w:tcPr>
            <w:tcW w:w="8662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14:paraId="4E1ACD8D" w14:textId="77777777" w:rsidR="00143349" w:rsidRPr="006B0E02" w:rsidRDefault="00143349" w:rsidP="00143349">
            <w:pPr>
              <w:keepNext/>
              <w:numPr>
                <w:ilvl w:val="0"/>
                <w:numId w:val="3"/>
              </w:numPr>
              <w:tabs>
                <w:tab w:val="num" w:pos="709"/>
              </w:tabs>
              <w:spacing w:before="240" w:after="60" w:line="276" w:lineRule="auto"/>
              <w:jc w:val="both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</w:pPr>
            <w:bookmarkStart w:id="1" w:name="_Toc220815382"/>
            <w:r w:rsidRPr="006B0E02">
              <w:rPr>
                <w:rFonts w:ascii="Arial" w:hAnsi="Arial" w:cs="Arial"/>
                <w:bCs/>
                <w:kern w:val="32"/>
                <w:sz w:val="28"/>
                <w:szCs w:val="28"/>
                <w:lang w:eastAsia="en-US"/>
              </w:rPr>
              <w:t>Piano finanziario dettagliato delle attività proposte</w:t>
            </w:r>
            <w:bookmarkEnd w:id="1"/>
          </w:p>
          <w:p w14:paraId="754C703D" w14:textId="77777777" w:rsidR="00143349" w:rsidRPr="006B0E02" w:rsidRDefault="00143349" w:rsidP="006C3547">
            <w:pPr>
              <w:keepNext/>
              <w:spacing w:before="240" w:after="60"/>
              <w:jc w:val="both"/>
              <w:outlineLvl w:val="0"/>
              <w:rPr>
                <w:rFonts w:ascii="Arial" w:hAnsi="Arial" w:cs="Arial"/>
                <w:bCs/>
                <w:color w:val="000080"/>
                <w:kern w:val="32"/>
                <w:sz w:val="28"/>
                <w:szCs w:val="28"/>
                <w:lang w:eastAsia="en-US"/>
              </w:rPr>
            </w:pPr>
            <w:r w:rsidRPr="006B0E02">
              <w:rPr>
                <w:rFonts w:ascii="Arial" w:hAnsi="Arial" w:cs="Arial"/>
                <w:bCs/>
                <w:kern w:val="32"/>
                <w:lang w:eastAsia="en-US"/>
              </w:rPr>
              <w:t>(dettaglio dei costi previsti per le attività progettuali,</w:t>
            </w:r>
            <w:r w:rsidRPr="006B0E02">
              <w:rPr>
                <w:rFonts w:ascii="Calibri" w:hAnsi="Calibri" w:cs="Arial"/>
                <w:bCs/>
                <w:kern w:val="32"/>
                <w:lang w:eastAsia="en-US"/>
              </w:rPr>
              <w:t xml:space="preserve"> </w:t>
            </w:r>
            <w:r w:rsidRPr="006B0E02">
              <w:rPr>
                <w:rFonts w:ascii="Arial" w:hAnsi="Arial" w:cs="Arial"/>
                <w:bCs/>
                <w:kern w:val="32"/>
                <w:lang w:eastAsia="en-US"/>
              </w:rPr>
              <w:t>finanziamento totale richiesto, eventuale cofinanziamento e regime IVA. I costi riportati nella tabella sottostante devono riguardare esclusivamente le azioni progettuali finanziate da ISMA. Saranno riportate di seguito in apposita tabella le voci di costo oggetto di cofinanziamento)</w:t>
            </w:r>
            <w:r w:rsidRPr="006B0E02">
              <w:rPr>
                <w:rFonts w:ascii="Arial" w:hAnsi="Arial" w:cs="Arial"/>
                <w:bCs/>
                <w:color w:val="000080"/>
                <w:kern w:val="32"/>
                <w:lang w:eastAsia="en-US"/>
              </w:rPr>
              <w:t xml:space="preserve"> </w:t>
            </w:r>
          </w:p>
        </w:tc>
      </w:tr>
      <w:tr w:rsidR="00143349" w:rsidRPr="006B0E02" w14:paraId="7D4D728B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0746516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Voci di costo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C56E572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CAD01D5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Quantità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242C23CB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Costo mensile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C65ED4D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Costo totale </w:t>
            </w:r>
          </w:p>
        </w:tc>
      </w:tr>
      <w:tr w:rsidR="00143349" w:rsidRPr="006B0E02" w14:paraId="7F505CDE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AF4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Risorse umane</w:t>
            </w: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852713E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2DCF1FC1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18"/>
                <w:szCs w:val="18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Coordinatore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0CD8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Ore settimanali /costo orario lordo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397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33AEB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812A6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5E0072D4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A66F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DED8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DB3D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BC73AC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E7663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0BF0153A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1810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10FA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27A2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67190A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386E66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2DD0C9F6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0134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Gestione amministrativa</w:t>
            </w:r>
          </w:p>
          <w:p w14:paraId="6819E508" w14:textId="77777777" w:rsidR="00143349" w:rsidRPr="006B0E02" w:rsidRDefault="00143349" w:rsidP="006C3547">
            <w:pPr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(max 10%)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4623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8B93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E5E97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FBF0A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1FCBDBDE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A85A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5132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D677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A4AE7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8582F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6CA938EF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07D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Attrezzature, materiale di consumo, forniture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F822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 xml:space="preserve">Cancelleria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F956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A0892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7A8F3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424B5E5F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0DAE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9292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Materiale vario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B406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0FA83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72D23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037A5793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475D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A75B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2F78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4C72A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D9756A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63E8D7F2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63D2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Costi Sede progetto</w:t>
            </w:r>
          </w:p>
          <w:p w14:paraId="16C8125C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0733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Affitto /altro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F6B5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26D06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D4EE8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78D92566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4B8F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9554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6C0B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E2A223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2DEC6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4EAE68B9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A13B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32EA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 xml:space="preserve">Utenze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3D16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C350F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CC3F89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6D1A88E8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6816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D688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Pulizie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DE46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6E61D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6D9B3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6EE2A571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272A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4BE7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A7FF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07BBA0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5C8BD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20776E16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D564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Servizi generali</w:t>
            </w:r>
          </w:p>
          <w:p w14:paraId="6394222F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6281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Assicurazione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CB40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52EAA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C167C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07301D0A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1012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405C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B747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90FEEC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0A5A9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4BF6B9C8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789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Altro (specificare)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F7BB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AF88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9ABC6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FD40D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128E3782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3421D4C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A6ADF2D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10090C5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14:paraId="6DBEC415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4A7556C2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01905F0A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4F42055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Costo</w:t>
            </w:r>
            <w: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del progetto soggetto a finanziamento ISMA</w:t>
            </w:r>
          </w:p>
          <w:p w14:paraId="5489603A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53D7AF2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2A262A5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7AAF076A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BC658B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04BFD0D0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A9AB86F" w14:textId="77777777" w:rsidR="00143349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Eventuale cofinanziamento </w:t>
            </w:r>
          </w:p>
          <w:p w14:paraId="3CA23DD6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72B12F9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A839C8C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76196246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6DC1935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37FE464F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DBA64C6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Costo complessivo</w:t>
            </w:r>
            <w: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del progetto</w:t>
            </w:r>
          </w:p>
          <w:p w14:paraId="02B8D607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(se soggetto a cofinanziamento)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7F772B5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AF84B05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6262D14D" w14:textId="77777777" w:rsidR="00143349" w:rsidRPr="006B0E02" w:rsidRDefault="00143349" w:rsidP="006C3547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0404675E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49" w:rsidRPr="006B0E02" w14:paraId="7CAC3031" w14:textId="77777777" w:rsidTr="006C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1147" w14:textId="77777777" w:rsidR="00143349" w:rsidRPr="006B0E02" w:rsidRDefault="00143349" w:rsidP="006C3547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CB3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3293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03068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  <w:r w:rsidRPr="006B0E02"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DDB21" w14:textId="77777777" w:rsidR="00143349" w:rsidRPr="006B0E02" w:rsidRDefault="00143349" w:rsidP="006C3547">
            <w:pPr>
              <w:jc w:val="center"/>
              <w:rPr>
                <w:rFonts w:ascii="Arial" w:eastAsia="MS Mincho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4C1B245" w14:textId="77777777" w:rsidR="00143349" w:rsidRPr="006B0E02" w:rsidRDefault="00143349" w:rsidP="00143349">
      <w:pPr>
        <w:rPr>
          <w:rFonts w:ascii="Cambria" w:eastAsia="MS Mincho" w:hAnsi="Cambria"/>
          <w:sz w:val="24"/>
          <w:szCs w:val="24"/>
          <w:lang w:eastAsia="en-US"/>
        </w:rPr>
      </w:pPr>
    </w:p>
    <w:p w14:paraId="45E1059D" w14:textId="77777777" w:rsidR="00143349" w:rsidRPr="006B0E02" w:rsidRDefault="00143349" w:rsidP="00143349">
      <w:pPr>
        <w:keepNext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  <w:lang w:eastAsia="en-US"/>
        </w:rPr>
      </w:pPr>
      <w:r>
        <w:rPr>
          <w:rFonts w:ascii="Arial" w:hAnsi="Arial" w:cs="Arial"/>
          <w:b/>
          <w:bCs/>
          <w:kern w:val="32"/>
          <w:sz w:val="24"/>
          <w:szCs w:val="24"/>
          <w:lang w:eastAsia="en-US"/>
        </w:rPr>
        <w:t xml:space="preserve">Luogo e </w:t>
      </w:r>
      <w:r w:rsidRPr="006B0E02">
        <w:rPr>
          <w:rFonts w:ascii="Arial" w:hAnsi="Arial" w:cs="Arial"/>
          <w:b/>
          <w:bCs/>
          <w:kern w:val="32"/>
          <w:sz w:val="24"/>
          <w:szCs w:val="24"/>
          <w:lang w:eastAsia="en-US"/>
        </w:rPr>
        <w:t>Data</w:t>
      </w:r>
      <w:r w:rsidRPr="006B0E02">
        <w:rPr>
          <w:rFonts w:ascii="Arial" w:hAnsi="Arial" w:cs="Arial"/>
          <w:b/>
          <w:bCs/>
          <w:kern w:val="32"/>
          <w:sz w:val="24"/>
          <w:szCs w:val="24"/>
          <w:lang w:eastAsia="en-US"/>
        </w:rPr>
        <w:tab/>
      </w:r>
    </w:p>
    <w:p w14:paraId="64A13E4F" w14:textId="77777777" w:rsidR="00143349" w:rsidRPr="006B0E02" w:rsidRDefault="00143349" w:rsidP="00143349">
      <w:pPr>
        <w:keepNext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  <w:lang w:eastAsia="en-US"/>
        </w:rPr>
      </w:pPr>
    </w:p>
    <w:p w14:paraId="18E05A95" w14:textId="77777777" w:rsidR="00143349" w:rsidRPr="006B0E02" w:rsidRDefault="00143349" w:rsidP="00143349">
      <w:pPr>
        <w:keepNext/>
        <w:ind w:left="3600" w:firstLine="720"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  <w:lang w:eastAsia="en-US"/>
        </w:rPr>
      </w:pPr>
      <w:r w:rsidRPr="006B0E02">
        <w:rPr>
          <w:rFonts w:ascii="Arial" w:hAnsi="Arial" w:cs="Arial"/>
          <w:b/>
          <w:bCs/>
          <w:kern w:val="32"/>
          <w:sz w:val="24"/>
          <w:szCs w:val="24"/>
          <w:lang w:eastAsia="en-US"/>
        </w:rPr>
        <w:t xml:space="preserve">  Il Rappresentante legale</w:t>
      </w:r>
    </w:p>
    <w:p w14:paraId="71FFBF99" w14:textId="77777777" w:rsidR="00143349" w:rsidRDefault="00143349"/>
    <w:sectPr w:rsidR="00E9070D" w:rsidSect="00143349">
      <w:footerReference w:type="default" r:id="rId5"/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8E20" w14:textId="77777777" w:rsidR="00143349" w:rsidRDefault="00143349">
    <w:pPr>
      <w:spacing w:line="14" w:lineRule="auto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B4E"/>
    <w:multiLevelType w:val="hybridMultilevel"/>
    <w:tmpl w:val="CB76E9C6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853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F492BC6"/>
    <w:multiLevelType w:val="multilevel"/>
    <w:tmpl w:val="0FACB67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C577683"/>
    <w:multiLevelType w:val="hybridMultilevel"/>
    <w:tmpl w:val="BD2A6454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93347">
    <w:abstractNumId w:val="1"/>
  </w:num>
  <w:num w:numId="2" w16cid:durableId="464472892">
    <w:abstractNumId w:val="3"/>
  </w:num>
  <w:num w:numId="3" w16cid:durableId="194268983">
    <w:abstractNumId w:val="0"/>
  </w:num>
  <w:num w:numId="4" w16cid:durableId="876893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49"/>
    <w:rsid w:val="00143349"/>
    <w:rsid w:val="001F6B32"/>
    <w:rsid w:val="00443050"/>
    <w:rsid w:val="004D244E"/>
    <w:rsid w:val="00A22CD8"/>
    <w:rsid w:val="00B33945"/>
    <w:rsid w:val="00B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74D3"/>
  <w15:chartTrackingRefBased/>
  <w15:docId w15:val="{655E52F9-BDF5-4247-8C34-E89DFCD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3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3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334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3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334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33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33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33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33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334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33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334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334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334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33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33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33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33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33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3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33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3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33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33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33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334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33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334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334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Carlo</dc:creator>
  <cp:keywords/>
  <dc:description/>
  <cp:lastModifiedBy>Patrizia Di Carlo</cp:lastModifiedBy>
  <cp:revision>1</cp:revision>
  <dcterms:created xsi:type="dcterms:W3CDTF">2025-01-30T09:46:00Z</dcterms:created>
  <dcterms:modified xsi:type="dcterms:W3CDTF">2025-01-30T09:47:00Z</dcterms:modified>
</cp:coreProperties>
</file>