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4361488A" w14:textId="655482BD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75AAF2B7" w14:textId="254F5218" w:rsidR="0012414E" w:rsidRPr="006A48BF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V. FIORINI N. 1</w:t>
      </w:r>
      <w:r w:rsidR="0012469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5</w:t>
      </w:r>
      <w:r w:rsidR="00BF389D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INT </w:t>
      </w:r>
      <w:r w:rsidR="0012469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28</w:t>
      </w: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946EA7B" w14:textId="77777777" w:rsid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5ED25F92" w14:textId="77777777" w:rsid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3BCCC81" w14:textId="3EA33B9F" w:rsidR="00E53DA3" w:rsidRPr="00E53DA3" w:rsidRDefault="00E53DA3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Si allega Assegno circolare </w:t>
      </w:r>
      <w:r w:rsidRPr="006A48BF">
        <w:rPr>
          <w:rFonts w:eastAsia="Times New Roman"/>
          <w:sz w:val="22"/>
          <w:szCs w:val="22"/>
          <w:bdr w:val="none" w:sz="0" w:space="0" w:color="auto"/>
          <w:lang w:val="it-IT" w:eastAsia="ar-SA"/>
        </w:rPr>
        <w:t xml:space="preserve">non trasferibile intestato agli Istituti di Santa Maria in Aquiro del valore corrispondente al canone mensile offerto </w:t>
      </w:r>
    </w:p>
    <w:p w14:paraId="3338C2BA" w14:textId="6CFE32F3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EA9F186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794B7A2" w14:textId="77777777" w:rsidR="00273A3B" w:rsidRDefault="00273A3B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221045DA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E53DA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1881E163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="00E53DA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D4D856" w14:textId="09E67C23" w:rsidR="005C2F2D" w:rsidRPr="00E53DA3" w:rsidRDefault="0012414E" w:rsidP="00E53D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E53DA3" w:rsidSect="003C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AF88" w14:textId="77777777" w:rsidR="003C0156" w:rsidRDefault="003C0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0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40CD0"/>
    <w:rsid w:val="00077A4C"/>
    <w:rsid w:val="000A0DAA"/>
    <w:rsid w:val="0012414E"/>
    <w:rsid w:val="0012469F"/>
    <w:rsid w:val="0015336A"/>
    <w:rsid w:val="001A77B3"/>
    <w:rsid w:val="001D1E66"/>
    <w:rsid w:val="00265095"/>
    <w:rsid w:val="002736C4"/>
    <w:rsid w:val="00273A3B"/>
    <w:rsid w:val="00285CC9"/>
    <w:rsid w:val="00314F2F"/>
    <w:rsid w:val="003946E7"/>
    <w:rsid w:val="003C0156"/>
    <w:rsid w:val="003F5410"/>
    <w:rsid w:val="00440F09"/>
    <w:rsid w:val="004C2307"/>
    <w:rsid w:val="00500EE2"/>
    <w:rsid w:val="005C2F2D"/>
    <w:rsid w:val="00677F43"/>
    <w:rsid w:val="00693029"/>
    <w:rsid w:val="00815973"/>
    <w:rsid w:val="008F1DBB"/>
    <w:rsid w:val="009627F1"/>
    <w:rsid w:val="009A1D9B"/>
    <w:rsid w:val="00A04978"/>
    <w:rsid w:val="00B7171A"/>
    <w:rsid w:val="00BE51EC"/>
    <w:rsid w:val="00BF389D"/>
    <w:rsid w:val="00BF6DCB"/>
    <w:rsid w:val="00D75761"/>
    <w:rsid w:val="00DB2EB7"/>
    <w:rsid w:val="00E53DA3"/>
    <w:rsid w:val="00E9576B"/>
    <w:rsid w:val="00F24FC3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14</cp:revision>
  <dcterms:created xsi:type="dcterms:W3CDTF">2021-03-18T12:46:00Z</dcterms:created>
  <dcterms:modified xsi:type="dcterms:W3CDTF">2024-11-14T07:34:00Z</dcterms:modified>
</cp:coreProperties>
</file>